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B" w:rsidRPr="00BA0E6E" w:rsidRDefault="000743FB" w:rsidP="00621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комитет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Менделеевского муниципального района 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размещении нестационарных торговых объектов»,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открытого конкурса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объекта.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E6E" w:rsidRDefault="000743FB" w:rsidP="00621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F55CB8"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размещения: РТ, г. Менделеевск,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бульвар Интернационалистов, напротив школы №3,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в Схеме размещения нес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тационарных торговых объектов № 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55,</w:t>
      </w:r>
      <w:r w:rsidR="00BA0E6E" w:rsidRPr="00BA0E6E">
        <w:rPr>
          <w:rFonts w:ascii="Times New Roman" w:hAnsi="Times New Roman" w:cs="Times New Roman"/>
          <w:sz w:val="24"/>
          <w:szCs w:val="24"/>
        </w:rPr>
        <w:t xml:space="preserve">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размещения нестационарного торгового объекта.</w:t>
      </w:r>
      <w:r w:rsidR="00621B19" w:rsidRPr="00BA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54" w:rsidRPr="00BA0E6E" w:rsidRDefault="00D57E54" w:rsidP="00D57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размещения: РТ, г. Менделеевск,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Юбилейная, д.6, прилегающая территория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порядковый номер в Схеме размещения нестационарных торговых объектов №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0E6E">
        <w:rPr>
          <w:rFonts w:ascii="Times New Roman" w:hAnsi="Times New Roman" w:cs="Times New Roman"/>
          <w:sz w:val="24"/>
          <w:szCs w:val="24"/>
        </w:rPr>
        <w:t xml:space="preserve"> 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размещения нестационарного торгового объекта.</w:t>
      </w:r>
      <w:r w:rsidRPr="00BA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6E" w:rsidRPr="00BA0E6E" w:rsidRDefault="00BA0E6E" w:rsidP="00BA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</w:t>
      </w:r>
      <w:r w:rsidR="00D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размещения: РТ, г. Менделеевск, ул. Тукая дом №3, напротив магазина «Эссен», порядковый номер в Схеме размещения нестационарных торговых объектов №  57,</w:t>
      </w:r>
      <w:r w:rsidRPr="00BA0E6E">
        <w:rPr>
          <w:rFonts w:ascii="Times New Roman" w:hAnsi="Times New Roman" w:cs="Times New Roman"/>
          <w:sz w:val="24"/>
          <w:szCs w:val="24"/>
        </w:rPr>
        <w:t xml:space="preserve"> 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размещения нестационарного торгового объекта.</w:t>
      </w:r>
      <w:r w:rsidRPr="00BA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6E" w:rsidRPr="00BA0E6E" w:rsidRDefault="00BA0E6E" w:rsidP="00BA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размещения: РТ, г. Менделеевск, ул. Пушкина, рядом с домом №4, порядковый номер в Схеме размещения нестационарных торговых объектов №  37,</w:t>
      </w:r>
      <w:r w:rsidRPr="00BA0E6E">
        <w:rPr>
          <w:rFonts w:ascii="Times New Roman" w:hAnsi="Times New Roman" w:cs="Times New Roman"/>
          <w:sz w:val="24"/>
          <w:szCs w:val="24"/>
        </w:rPr>
        <w:t xml:space="preserve"> </w:t>
      </w: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размещения нестационарного торгового объекта.</w:t>
      </w:r>
    </w:p>
    <w:p w:rsidR="00621B19" w:rsidRPr="00BA0E6E" w:rsidRDefault="00BA0E6E" w:rsidP="00621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6E">
        <w:rPr>
          <w:rFonts w:ascii="Times New Roman" w:hAnsi="Times New Roman" w:cs="Times New Roman"/>
          <w:sz w:val="24"/>
          <w:szCs w:val="24"/>
        </w:rPr>
        <w:t>С</w:t>
      </w:r>
      <w:r w:rsidR="00027381" w:rsidRPr="00BA0E6E">
        <w:rPr>
          <w:rFonts w:ascii="Times New Roman" w:hAnsi="Times New Roman" w:cs="Times New Roman"/>
          <w:sz w:val="24"/>
          <w:szCs w:val="24"/>
        </w:rPr>
        <w:t xml:space="preserve"> документами можно ознакомиться на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Менделеевского муниципального района: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86C06" w:rsidRPr="00BA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http://mendeleevsk.tatarstan.ru/rus/normativno-pravovie-dokumenti-na-predostavlenie.htm</w:t>
        </w:r>
      </w:hyperlink>
      <w:r w:rsidRPr="00BA0E6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CB8" w:rsidRPr="00BA0E6E" w:rsidRDefault="00027381" w:rsidP="000743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состояться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C0D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5C5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15:00 по а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РТ, Менделеевский муниципальный район, г</w:t>
      </w:r>
      <w:proofErr w:type="gramStart"/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енделеевск, ул. Фомина д.19</w:t>
      </w:r>
      <w:r w:rsidR="00621B19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="00621B19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21B19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3FB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621B19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время начала приема заявок 9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C0D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5C5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Дата и время окончания приема заявок 16:00 часов 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C0D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5C5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право размещения нестационарного торгового объекта определяется в соответствии с методикой определения цены Договора, утвержденной Постановление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488 от «23» августа 2017г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торгам необх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 до окончания срока приема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представить все необходимые</w:t>
      </w:r>
      <w:r w:rsidR="000743FB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 Документы, рекомендуемые для приложения к заявке: ИНН, ОГРН, выписка ЕГРИП (ЮЛ), дизайн-проект</w:t>
      </w:r>
      <w:r w:rsidR="002E6071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(фото, эскиз), ассортиментный перечень продукции, трудовые договоры, фотография рабочего места.</w:t>
      </w:r>
      <w:r w:rsidR="000743FB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в рабочие дни в письменной форме с</w:t>
      </w:r>
      <w:r w:rsidR="000743FB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9:00 до 12:00 и с 13:00 до 16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по адресу: г. Менделеевск, ул. Фомина, д.19, 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4B1F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этаж, </w:t>
      </w:r>
      <w:proofErr w:type="spellStart"/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</w:t>
      </w:r>
      <w:r w:rsidR="00BA0E6E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 8(85549) 2-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55CB8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06" w:rsidRPr="00BA0E6E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</w:p>
    <w:p w:rsidR="00F55CB8" w:rsidRDefault="00F55CB8" w:rsidP="00F55CB8">
      <w:pPr>
        <w:jc w:val="both"/>
      </w:pPr>
    </w:p>
    <w:sectPr w:rsidR="00F5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8"/>
    <w:rsid w:val="00027381"/>
    <w:rsid w:val="000743FB"/>
    <w:rsid w:val="00125C58"/>
    <w:rsid w:val="00186C06"/>
    <w:rsid w:val="002D03A5"/>
    <w:rsid w:val="002E6071"/>
    <w:rsid w:val="002F4B1F"/>
    <w:rsid w:val="00621B19"/>
    <w:rsid w:val="00686C0D"/>
    <w:rsid w:val="008F3EB4"/>
    <w:rsid w:val="00A56DA1"/>
    <w:rsid w:val="00BA0E6E"/>
    <w:rsid w:val="00D57E54"/>
    <w:rsid w:val="00DB7EF4"/>
    <w:rsid w:val="00F55CB8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ndeleevsk.tatarstan.ru/rus/normativno-pravovie-dokumenti-na-predostavleni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User1</cp:lastModifiedBy>
  <cp:revision>6</cp:revision>
  <dcterms:created xsi:type="dcterms:W3CDTF">2017-10-31T11:25:00Z</dcterms:created>
  <dcterms:modified xsi:type="dcterms:W3CDTF">2018-11-20T06:51:00Z</dcterms:modified>
</cp:coreProperties>
</file>