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40"/>
        <w:gridCol w:w="4599"/>
      </w:tblGrid>
      <w:tr w:rsidR="00AC5CA1" w:rsidRPr="00DB245D" w:rsidTr="002A2179">
        <w:trPr>
          <w:trHeight w:val="1440"/>
        </w:trPr>
        <w:tc>
          <w:tcPr>
            <w:tcW w:w="4989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18369D" w:rsidRPr="00DB245D" w:rsidRDefault="001A5124" w:rsidP="00ED3E51">
            <w:pPr>
              <w:ind w:right="-395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Республика Татарстан</w:t>
            </w:r>
            <w:r w:rsidR="0018369D"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Совет</w:t>
            </w:r>
          </w:p>
          <w:p w:rsidR="00AC5CA1" w:rsidRPr="00DB245D" w:rsidRDefault="001A5124" w:rsidP="00ED3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Абалачевского</w:t>
            </w:r>
            <w:proofErr w:type="spellEnd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24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AC5CA1" w:rsidRPr="00DB245D" w:rsidRDefault="00AC5CA1" w:rsidP="000A519D">
            <w:pPr>
              <w:spacing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ED3E51" w:rsidRPr="00DB245D" w:rsidRDefault="001A5124" w:rsidP="0018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Татарстан </w:t>
            </w:r>
            <w:proofErr w:type="spellStart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Республикасы</w:t>
            </w:r>
            <w:proofErr w:type="spellEnd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Менднлеев</w:t>
            </w:r>
            <w:proofErr w:type="spellEnd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муниципаль</w:t>
            </w:r>
            <w:proofErr w:type="spellEnd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районы</w:t>
            </w:r>
            <w:r w:rsidR="00AC5CA1"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18369D" w:rsidRPr="00DB245D" w:rsidRDefault="001A5124" w:rsidP="0018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tt-RU"/>
              </w:rPr>
              <w:t>Абалач</w:t>
            </w:r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авыл</w:t>
            </w:r>
            <w:proofErr w:type="spellEnd"/>
            <w:r w:rsidR="00AC5CA1"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AC5CA1" w:rsidRPr="00DB245D" w:rsidRDefault="001A5124" w:rsidP="00ED3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tt-RU"/>
              </w:rPr>
              <w:t>Җирлеге Советы</w:t>
            </w:r>
            <w:r w:rsidR="00AC5CA1" w:rsidRPr="00DB245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18369D" w:rsidRPr="00DB245D" w:rsidRDefault="0018369D" w:rsidP="00AC5CA1">
      <w:pPr>
        <w:pStyle w:val="a4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C5CA1" w:rsidRPr="00DB245D" w:rsidRDefault="0018369D" w:rsidP="00986D44">
      <w:pPr>
        <w:pStyle w:val="a4"/>
        <w:rPr>
          <w:rFonts w:ascii="Times New Roman" w:hAnsi="Times New Roman" w:cs="Times New Roman"/>
          <w:sz w:val="27"/>
          <w:szCs w:val="27"/>
        </w:rPr>
      </w:pPr>
      <w:r w:rsidRPr="00DB245D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</w:t>
      </w:r>
      <w:r w:rsidR="00ED3E51" w:rsidRPr="00DB245D">
        <w:rPr>
          <w:rFonts w:ascii="Times New Roman" w:eastAsia="Times New Roman" w:hAnsi="Times New Roman" w:cs="Times New Roman"/>
          <w:bCs/>
          <w:sz w:val="27"/>
          <w:szCs w:val="27"/>
        </w:rPr>
        <w:t>Решение</w:t>
      </w:r>
      <w:r w:rsidRPr="00DB245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AC5CA1" w:rsidRPr="00DB245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 w:rsidR="000A04E3" w:rsidRPr="00DB245D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32F0C" w:rsidRPr="00DB245D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AC5CA1" w:rsidRPr="00DB2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0A04E3" w:rsidRPr="00DB245D">
        <w:rPr>
          <w:rFonts w:ascii="Times New Roman" w:eastAsia="Times New Roman" w:hAnsi="Times New Roman" w:cs="Times New Roman"/>
          <w:sz w:val="27"/>
          <w:szCs w:val="27"/>
        </w:rPr>
        <w:t>Карар</w:t>
      </w:r>
      <w:proofErr w:type="spellEnd"/>
      <w:r w:rsidR="00AC5CA1" w:rsidRPr="00DB245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ED3E51" w:rsidRPr="00DB245D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</w:t>
      </w:r>
    </w:p>
    <w:p w:rsidR="00AC5CA1" w:rsidRPr="00DB245D" w:rsidRDefault="00AC5CA1" w:rsidP="00986D44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B2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B245D">
        <w:rPr>
          <w:rFonts w:ascii="Times New Roman" w:eastAsia="Times New Roman" w:hAnsi="Times New Roman" w:cs="Times New Roman"/>
          <w:sz w:val="27"/>
          <w:szCs w:val="27"/>
        </w:rPr>
        <w:tab/>
        <w:t xml:space="preserve">от </w:t>
      </w:r>
      <w:r w:rsidR="005F6B3D">
        <w:rPr>
          <w:rFonts w:ascii="Times New Roman" w:eastAsia="Times New Roman" w:hAnsi="Times New Roman" w:cs="Times New Roman"/>
          <w:sz w:val="27"/>
          <w:szCs w:val="27"/>
        </w:rPr>
        <w:t>15 декабря</w:t>
      </w:r>
      <w:r w:rsidR="00635E5C" w:rsidRPr="00DB2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17727" w:rsidRPr="00DB245D">
        <w:rPr>
          <w:rFonts w:ascii="Times New Roman" w:eastAsia="Times New Roman" w:hAnsi="Times New Roman" w:cs="Times New Roman"/>
          <w:sz w:val="27"/>
          <w:szCs w:val="27"/>
        </w:rPr>
        <w:t>2020</w:t>
      </w:r>
      <w:r w:rsidRPr="00DB245D">
        <w:rPr>
          <w:rFonts w:ascii="Times New Roman" w:eastAsia="Times New Roman" w:hAnsi="Times New Roman" w:cs="Times New Roman"/>
          <w:sz w:val="27"/>
          <w:szCs w:val="27"/>
        </w:rPr>
        <w:t xml:space="preserve"> года                                                          </w:t>
      </w:r>
      <w:r w:rsidR="0018369D" w:rsidRPr="00DB245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DB245D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5F6B3D">
        <w:rPr>
          <w:rFonts w:ascii="Times New Roman" w:eastAsia="Times New Roman" w:hAnsi="Times New Roman" w:cs="Times New Roman"/>
          <w:bCs/>
          <w:sz w:val="27"/>
          <w:szCs w:val="27"/>
        </w:rPr>
        <w:t>15</w:t>
      </w:r>
    </w:p>
    <w:p w:rsidR="00986D44" w:rsidRPr="00DB245D" w:rsidRDefault="00986D44" w:rsidP="00986D44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E4883" w:rsidRP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AE4883" w:rsidRP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AE4883" w:rsidRP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4883" w:rsidRP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>Менделеевского муниципального района</w:t>
      </w:r>
    </w:p>
    <w:p w:rsidR="00AE4883" w:rsidRP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>Республики Татарстан за 1 квартал 2020 года</w:t>
      </w:r>
    </w:p>
    <w:p w:rsidR="00AE4883" w:rsidRPr="00AE4883" w:rsidRDefault="00AE4883" w:rsidP="00AE4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83" w:rsidRPr="00AE4883" w:rsidRDefault="00AE4883" w:rsidP="00AE4883">
      <w:pPr>
        <w:pStyle w:val="1"/>
        <w:rPr>
          <w:b w:val="0"/>
          <w:smallCaps w:val="0"/>
          <w:sz w:val="28"/>
          <w:szCs w:val="28"/>
        </w:rPr>
      </w:pPr>
      <w:r w:rsidRPr="00AE4883">
        <w:rPr>
          <w:b w:val="0"/>
          <w:smallCaps w:val="0"/>
          <w:sz w:val="28"/>
          <w:szCs w:val="28"/>
        </w:rPr>
        <w:t xml:space="preserve">Совет </w:t>
      </w:r>
      <w:proofErr w:type="spellStart"/>
      <w:r w:rsidRPr="00AE4883">
        <w:rPr>
          <w:b w:val="0"/>
          <w:sz w:val="28"/>
          <w:szCs w:val="28"/>
        </w:rPr>
        <w:t>Абалачевского</w:t>
      </w:r>
      <w:proofErr w:type="spellEnd"/>
      <w:r w:rsidRPr="00AE4883">
        <w:rPr>
          <w:b w:val="0"/>
          <w:smallCaps w:val="0"/>
          <w:sz w:val="28"/>
          <w:szCs w:val="28"/>
        </w:rPr>
        <w:t xml:space="preserve"> сельского поселения РЕШИЛ:</w:t>
      </w:r>
    </w:p>
    <w:p w:rsid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2020 года по доходам в сумме 426,05182 тыс. рублей, по расходам в сумме 252,07877 тыс. рублей, и с превышением доходов над расходами в сумме 173,97305 тыс. рублей, и со следующими показателями:</w:t>
      </w:r>
    </w:p>
    <w:p w:rsidR="00AE4883" w:rsidRPr="00AE4883" w:rsidRDefault="00AE4883" w:rsidP="00AE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883" w:rsidRPr="00AE4883" w:rsidRDefault="00AE4883" w:rsidP="00AE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proofErr w:type="spell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сельского поселения Менделеевского муниципального района Республики Татарстан за 1 квартал 2020 года согласно приложению № 1 к настоящему Решению;</w:t>
      </w:r>
    </w:p>
    <w:p w:rsidR="00AE4883" w:rsidRPr="00AE4883" w:rsidRDefault="00AE4883" w:rsidP="00AE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 - Объем доходов бюджета </w:t>
      </w:r>
      <w:proofErr w:type="spell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сельского поселения Менделеевского муниципального района Республики Татарстан за 1 квартал 2020 года согласно приложению № 2 к настоящему Решению;</w:t>
      </w:r>
    </w:p>
    <w:p w:rsidR="00AE4883" w:rsidRPr="00AE4883" w:rsidRDefault="00AE4883" w:rsidP="00AE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бюджета </w:t>
      </w:r>
      <w:proofErr w:type="spellStart"/>
      <w:proofErr w:type="gram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AE4883">
        <w:rPr>
          <w:rFonts w:ascii="Times New Roman" w:hAnsi="Times New Roman" w:cs="Times New Roman"/>
          <w:sz w:val="28"/>
          <w:szCs w:val="28"/>
        </w:rPr>
        <w:t xml:space="preserve"> поселения по разделам, подразделам, целевым статьям (муниципальным программам </w:t>
      </w:r>
      <w:proofErr w:type="spell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видов расходов классификации расходов бюджетов за 1 квартал 2020 года согласно приложению № 5 к настоящему Решению;</w:t>
      </w:r>
    </w:p>
    <w:p w:rsidR="00AE4883" w:rsidRPr="00AE4883" w:rsidRDefault="00AE4883" w:rsidP="00AE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</w:t>
      </w:r>
      <w:proofErr w:type="spellStart"/>
      <w:r w:rsidRPr="00AE4883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hAnsi="Times New Roman" w:cs="Times New Roman"/>
          <w:sz w:val="28"/>
          <w:szCs w:val="28"/>
        </w:rPr>
        <w:t xml:space="preserve"> сельского поселения Менделеевского муниципального района Республики Татарстан за 1 квартал 2020 года согласно приложению № 6 к настоящему Решению;</w:t>
      </w:r>
    </w:p>
    <w:p w:rsidR="00AE4883" w:rsidRPr="00AE4883" w:rsidRDefault="00AE4883" w:rsidP="00AE4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47" w:rsidRPr="00AE4883" w:rsidRDefault="00AE4883" w:rsidP="00AE4883">
      <w:pPr>
        <w:jc w:val="both"/>
        <w:rPr>
          <w:sz w:val="28"/>
          <w:szCs w:val="28"/>
        </w:rPr>
      </w:pPr>
      <w:r w:rsidRPr="00AE488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официальному опубликованию в средствах массовой информации.</w:t>
      </w:r>
    </w:p>
    <w:p w:rsidR="00087747" w:rsidRDefault="00087747" w:rsidP="0063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5E5C" w:rsidRPr="00DB245D" w:rsidRDefault="00635E5C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35E5C" w:rsidRPr="00AE4883" w:rsidRDefault="00635E5C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83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F50FA9" w:rsidRDefault="00635E5C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4883">
        <w:rPr>
          <w:rFonts w:ascii="Times New Roman" w:eastAsia="Times New Roman" w:hAnsi="Times New Roman" w:cs="Times New Roman"/>
          <w:sz w:val="28"/>
          <w:szCs w:val="28"/>
        </w:rPr>
        <w:t>Абалачевского</w:t>
      </w:r>
      <w:proofErr w:type="spellEnd"/>
      <w:r w:rsidRPr="00AE48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И.Ш. </w:t>
      </w:r>
      <w:proofErr w:type="spellStart"/>
      <w:r w:rsidRPr="00AE4883">
        <w:rPr>
          <w:rFonts w:ascii="Times New Roman" w:eastAsia="Times New Roman" w:hAnsi="Times New Roman" w:cs="Times New Roman"/>
          <w:sz w:val="28"/>
          <w:szCs w:val="28"/>
        </w:rPr>
        <w:t>Исрафилов</w:t>
      </w:r>
      <w:proofErr w:type="spellEnd"/>
    </w:p>
    <w:tbl>
      <w:tblPr>
        <w:tblW w:w="8687" w:type="dxa"/>
        <w:tblLook w:val="04A0" w:firstRow="1" w:lastRow="0" w:firstColumn="1" w:lastColumn="0" w:noHBand="0" w:noVBand="1"/>
      </w:tblPr>
      <w:tblGrid>
        <w:gridCol w:w="3453"/>
        <w:gridCol w:w="2976"/>
        <w:gridCol w:w="2258"/>
      </w:tblGrid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C37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 решению Совета </w:t>
            </w:r>
            <w:proofErr w:type="spellStart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Абалачевского</w:t>
            </w:r>
            <w:proofErr w:type="spellEnd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Менделеевского муниципального района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№ 15 от 15.12.2020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Абалачевского</w:t>
            </w:r>
            <w:proofErr w:type="spellEnd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поселения за 1 квартал 2020 года"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315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0D17D2" w:rsidRPr="000D17D2" w:rsidTr="000D17D2">
        <w:trPr>
          <w:trHeight w:val="630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Абалачевского</w:t>
            </w:r>
            <w:proofErr w:type="spellEnd"/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</w:tr>
      <w:tr w:rsidR="000D17D2" w:rsidRPr="000D17D2" w:rsidTr="000D17D2">
        <w:trPr>
          <w:trHeight w:val="315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(</w:t>
            </w:r>
            <w:proofErr w:type="spellStart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тыс.рублей</w:t>
            </w:r>
            <w:proofErr w:type="spellEnd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)</w:t>
            </w:r>
          </w:p>
        </w:tc>
      </w:tr>
      <w:tr w:rsidR="000D17D2" w:rsidRPr="000D17D2" w:rsidTr="000D17D2">
        <w:trPr>
          <w:trHeight w:val="6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Код показателя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Сумма</w:t>
            </w:r>
          </w:p>
        </w:tc>
      </w:tr>
      <w:tr w:rsidR="000D17D2" w:rsidRPr="000D17D2" w:rsidTr="000D17D2">
        <w:trPr>
          <w:trHeight w:val="49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00001000000000000000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-173,97305</w:t>
            </w:r>
          </w:p>
        </w:tc>
      </w:tr>
      <w:tr w:rsidR="000D17D2" w:rsidRPr="000D17D2" w:rsidTr="000D17D2">
        <w:trPr>
          <w:trHeight w:val="43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0D17D2" w:rsidRPr="000D17D2" w:rsidTr="000D17D2">
        <w:trPr>
          <w:trHeight w:val="46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увеличение остатков средств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00001050000000000000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-173,97305</w:t>
            </w:r>
          </w:p>
        </w:tc>
      </w:tr>
      <w:tr w:rsidR="000D17D2" w:rsidRPr="000D17D2" w:rsidTr="000D17D2">
        <w:trPr>
          <w:trHeight w:val="51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00001050201100000510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-426,05182</w:t>
            </w:r>
          </w:p>
        </w:tc>
      </w:tr>
      <w:tr w:rsidR="000D17D2" w:rsidRPr="000D17D2" w:rsidTr="000D17D2">
        <w:trPr>
          <w:trHeight w:val="51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00001050201100000610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252,07877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0D17D2" w:rsidRPr="000D17D2" w:rsidTr="000D17D2">
        <w:trPr>
          <w:trHeight w:val="25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-173,97305</w:t>
            </w:r>
          </w:p>
        </w:tc>
      </w:tr>
    </w:tbl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840"/>
        <w:gridCol w:w="2460"/>
        <w:gridCol w:w="1640"/>
        <w:gridCol w:w="1220"/>
      </w:tblGrid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D63"/>
            <w:bookmarkEnd w:id="1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 решению Совета </w:t>
            </w:r>
            <w:proofErr w:type="spellStart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Абалачевского</w:t>
            </w:r>
            <w:proofErr w:type="spellEnd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Менделеевского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№ 15 от 15.12.2020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Абалачевского</w:t>
            </w:r>
            <w:proofErr w:type="spellEnd"/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D17D2">
              <w:rPr>
                <w:rFonts w:ascii="Arial CYR" w:eastAsia="Times New Roman" w:hAnsi="Arial CYR" w:cs="Times New Roman"/>
                <w:sz w:val="20"/>
                <w:szCs w:val="20"/>
              </w:rPr>
              <w:t>за 1 квартал 2020 года"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D2" w:rsidRPr="000D17D2" w:rsidTr="000D17D2">
        <w:trPr>
          <w:trHeight w:val="64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Абалачевского</w:t>
            </w:r>
            <w:proofErr w:type="spellEnd"/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D2" w:rsidRPr="000D17D2" w:rsidTr="000D17D2">
        <w:trPr>
          <w:trHeight w:val="31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D2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D2" w:rsidRPr="000D17D2" w:rsidTr="000D17D2">
        <w:trPr>
          <w:trHeight w:val="2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2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D2" w:rsidRPr="000D17D2" w:rsidTr="000D17D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план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исполнено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Доходы бюджета - ИТОГО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1 373 321,65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426 051,82</w:t>
            </w:r>
          </w:p>
        </w:tc>
      </w:tr>
      <w:tr w:rsidR="000D17D2" w:rsidRPr="000D17D2" w:rsidTr="000D17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234 700,00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98 084,32</w:t>
            </w:r>
          </w:p>
        </w:tc>
      </w:tr>
      <w:tr w:rsidR="000D17D2" w:rsidRPr="000D17D2" w:rsidTr="000D17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000 101 00000 00 0000 000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54 700,00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11 754,32</w:t>
            </w:r>
          </w:p>
        </w:tc>
      </w:tr>
      <w:tr w:rsidR="000D17D2" w:rsidRPr="000D17D2" w:rsidTr="000D17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000 101 02000 01 0000 110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54 700,00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11 754,32</w:t>
            </w:r>
          </w:p>
        </w:tc>
      </w:tr>
      <w:tr w:rsidR="000D17D2" w:rsidRPr="000D17D2" w:rsidTr="000D17D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000 101 02010 01 0000 110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54 700,00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11 754,32</w:t>
            </w:r>
          </w:p>
        </w:tc>
      </w:tr>
      <w:tr w:rsidR="000D17D2" w:rsidRPr="000D17D2" w:rsidTr="000D17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000 105 00000 00 0000 000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3 198,93</w:t>
            </w:r>
          </w:p>
        </w:tc>
      </w:tr>
      <w:tr w:rsidR="000D17D2" w:rsidRPr="000D17D2" w:rsidTr="000D17D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000 105 03000 01 0000 110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3 198,93</w:t>
            </w:r>
          </w:p>
        </w:tc>
      </w:tr>
      <w:tr w:rsidR="000D17D2" w:rsidRPr="000D17D2" w:rsidTr="000D17D2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000 105 03010 01 0000 110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3 198,93</w:t>
            </w:r>
          </w:p>
        </w:tc>
      </w:tr>
      <w:tr w:rsidR="000D17D2" w:rsidRPr="000D17D2" w:rsidTr="000D17D2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177 000,00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27 131,07</w:t>
            </w:r>
          </w:p>
        </w:tc>
      </w:tr>
      <w:tr w:rsidR="000D17D2" w:rsidRPr="000D17D2" w:rsidTr="000D17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000 106 01000 00 0000 110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2 518,55</w:t>
            </w:r>
          </w:p>
        </w:tc>
      </w:tr>
      <w:tr w:rsidR="000D17D2" w:rsidRPr="000D17D2" w:rsidTr="000D17D2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000 106 01030 10 0000 110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2 518,55</w:t>
            </w:r>
          </w:p>
        </w:tc>
      </w:tr>
      <w:tr w:rsidR="000D17D2" w:rsidRPr="000D17D2" w:rsidTr="000D17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000 106 06000 00 0000 110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24 612,52</w:t>
            </w:r>
          </w:p>
        </w:tc>
      </w:tr>
      <w:tr w:rsidR="000D17D2" w:rsidRPr="000D17D2" w:rsidTr="000D17D2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000 106 06030 00 0000 110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12 196,44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000 106 06033 10 0000 110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12 196,44</w:t>
            </w:r>
          </w:p>
        </w:tc>
      </w:tr>
      <w:tr w:rsidR="000D17D2" w:rsidRPr="000D17D2" w:rsidTr="000D17D2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000 106 06040 00 0000 110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12 416,08</w:t>
            </w:r>
          </w:p>
        </w:tc>
      </w:tr>
      <w:tr w:rsidR="000D17D2" w:rsidRPr="000D17D2" w:rsidTr="000D17D2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000 106 06043 10 0000 110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12 416,08</w:t>
            </w:r>
          </w:p>
        </w:tc>
      </w:tr>
      <w:tr w:rsidR="000D17D2" w:rsidRPr="000D17D2" w:rsidTr="000D17D2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000 109 00000 00 0000 000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000 109 04000 00 0000 110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000 109 04050 00 0000 110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000 109 04053 10 0000 110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000 111 00000 00 0000 000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14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000 111 05000 00 0000 120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000 111 05020 00 0000 120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000 111 05025 10 0000 120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000 111 09045 10 0000 120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000 116 00000 00 0000 000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000 116 51000 02 0000 140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000 116 51040 02 0000 140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000 117 00000 00 0000 000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56 000,00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000 117 01000 00 0000 180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000 117 01050 10 0000 180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000 117 05050 10 0000 180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000 117 14000 00 0000 180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56 000,00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000 117 14030 10 0000 180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56 000,00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1 138 621,65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327 967,50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1 138 621,65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327 967,50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000 202 01000 00 0000 151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1 031 490,00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304 950,00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000 202 01001 00 0000 151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1 031 490,00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304 950,00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000 202 01001 10 0000 151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1 031 490,00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304 950,00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000 202 03000 00 0000 151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92 070,00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23 017,50</w:t>
            </w:r>
          </w:p>
        </w:tc>
      </w:tr>
      <w:tr w:rsidR="000D17D2" w:rsidRPr="000D17D2" w:rsidTr="000D17D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000 202 03003 00 0000 151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000 202 03003 10 0000 151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000 202 03015 00 0000 151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92 070,00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23 017,50</w:t>
            </w:r>
          </w:p>
        </w:tc>
      </w:tr>
      <w:tr w:rsidR="000D17D2" w:rsidRPr="000D17D2" w:rsidTr="000D17D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000 202 03015 10 0000 151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92 070,00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23 017,50</w:t>
            </w:r>
          </w:p>
        </w:tc>
      </w:tr>
      <w:tr w:rsidR="000D17D2" w:rsidRPr="000D17D2" w:rsidTr="000D17D2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000 202 04000 00 0000 151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15 061,65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000 202 04012 00 0000 151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15 061,65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000 202 04012 10 0000 151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15 061,65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14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000 208 05000 10 0000 150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  <w:tr w:rsidR="000D17D2" w:rsidRPr="000D17D2" w:rsidTr="000D17D2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D2" w:rsidRPr="000D17D2" w:rsidRDefault="000D17D2" w:rsidP="000D17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D2" w:rsidRPr="000D17D2" w:rsidRDefault="000D17D2" w:rsidP="000D17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000 219 60010 10 0000 150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2" w:rsidRPr="000D17D2" w:rsidRDefault="000D17D2" w:rsidP="000D17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7D2">
              <w:rPr>
                <w:rFonts w:ascii="Tahoma" w:eastAsia="Times New Roman" w:hAnsi="Tahoma" w:cs="Tahoma"/>
                <w:sz w:val="16"/>
                <w:szCs w:val="16"/>
              </w:rPr>
              <w:t>0,00</w:t>
            </w:r>
          </w:p>
        </w:tc>
      </w:tr>
    </w:tbl>
    <w:p w:rsidR="000D17D2" w:rsidRDefault="000D17D2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54AF" w:rsidSect="0053621B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7459"/>
        <w:gridCol w:w="1613"/>
        <w:gridCol w:w="851"/>
        <w:gridCol w:w="1843"/>
        <w:gridCol w:w="708"/>
        <w:gridCol w:w="1843"/>
      </w:tblGrid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F59"/>
            <w:bookmarkEnd w:id="2"/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Приложение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 xml:space="preserve">к решению Совета </w:t>
            </w:r>
            <w:proofErr w:type="spellStart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Абалачевского</w:t>
            </w:r>
            <w:proofErr w:type="spellEnd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 xml:space="preserve"> сельского поселения</w:t>
            </w: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Менделеевского муниципального района</w:t>
            </w: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Республики Татарстан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AF" w:rsidRPr="000054AF" w:rsidTr="000054AF">
        <w:trPr>
          <w:trHeight w:val="27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№ 15 от 15.12.2020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AF" w:rsidRPr="000054AF" w:rsidTr="000054AF">
        <w:trPr>
          <w:trHeight w:val="33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Абалачевского</w:t>
            </w:r>
            <w:proofErr w:type="spellEnd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 xml:space="preserve"> сельского </w:t>
            </w: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поселения за 1 квартал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54AF" w:rsidRPr="000054AF" w:rsidTr="000054AF">
        <w:trPr>
          <w:trHeight w:val="12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AF" w:rsidRPr="000054AF" w:rsidTr="000054AF">
        <w:trPr>
          <w:trHeight w:val="31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Распределение</w:t>
            </w:r>
          </w:p>
        </w:tc>
      </w:tr>
      <w:tr w:rsidR="000054AF" w:rsidRPr="000054AF" w:rsidTr="000054AF">
        <w:trPr>
          <w:trHeight w:val="96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ассигнований бюджета </w:t>
            </w:r>
            <w:proofErr w:type="spellStart"/>
            <w:r w:rsidRPr="000054AF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Абалачевского</w:t>
            </w:r>
            <w:proofErr w:type="spellEnd"/>
            <w:r w:rsidRPr="0000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по разделам, подразделам, целевым статьям (муниципальным программам </w:t>
            </w:r>
            <w:proofErr w:type="spellStart"/>
            <w:r w:rsidRPr="000054AF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Абалачевского</w:t>
            </w:r>
            <w:proofErr w:type="spellEnd"/>
            <w:r w:rsidRPr="0000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непрограммным направлениям деятельности), группам видов расходов классификации расходов бюджетов за 1 квартал 2020 года</w:t>
            </w: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spellStart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тыс.рублей</w:t>
            </w:r>
            <w:proofErr w:type="spellEnd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54AF">
              <w:rPr>
                <w:rFonts w:ascii="Arial CYR" w:eastAsia="Times New Roman" w:hAnsi="Arial CYR" w:cs="Arial CYR"/>
                <w:sz w:val="20"/>
                <w:szCs w:val="20"/>
              </w:rPr>
              <w:t>Сумма</w:t>
            </w:r>
          </w:p>
        </w:tc>
      </w:tr>
      <w:tr w:rsidR="000054AF" w:rsidRPr="000054AF" w:rsidTr="000054AF">
        <w:trPr>
          <w:trHeight w:val="25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54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54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54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54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54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54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214,32444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92,66176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92,66176</w:t>
            </w:r>
          </w:p>
        </w:tc>
      </w:tr>
      <w:tr w:rsidR="000054AF" w:rsidRPr="000054AF" w:rsidTr="000054AF">
        <w:trPr>
          <w:trHeight w:val="103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92,66176</w:t>
            </w:r>
          </w:p>
        </w:tc>
      </w:tr>
      <w:tr w:rsidR="000054AF" w:rsidRPr="000054AF" w:rsidTr="000054AF">
        <w:trPr>
          <w:trHeight w:val="85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110,22574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110,22574</w:t>
            </w:r>
          </w:p>
        </w:tc>
      </w:tr>
      <w:tr w:rsidR="000054AF" w:rsidRPr="000054AF" w:rsidTr="000054AF">
        <w:trPr>
          <w:trHeight w:val="103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44,46590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61,69984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4,06000</w:t>
            </w:r>
          </w:p>
        </w:tc>
      </w:tr>
      <w:tr w:rsidR="000054AF" w:rsidRPr="000054AF" w:rsidTr="000054AF">
        <w:trPr>
          <w:trHeight w:val="60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1,42500</w:t>
            </w:r>
          </w:p>
        </w:tc>
      </w:tr>
      <w:tr w:rsidR="000054AF" w:rsidRPr="000054AF" w:rsidTr="000054AF">
        <w:trPr>
          <w:trHeight w:val="103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из бюджетов поселений на осуществление части полномочий по решению вопросов местного значения в соответст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ии с заключенными соглашениями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1,42500</w:t>
            </w:r>
          </w:p>
        </w:tc>
      </w:tr>
      <w:tr w:rsidR="000054AF" w:rsidRPr="000054AF" w:rsidTr="000054AF">
        <w:trPr>
          <w:trHeight w:val="103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из бюджетов поселений на осуществление части полномочий по решению вопросов местного значения в соответст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ии с заключенными соглашениями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1,42500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10,01194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9,41375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9,41375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0,59819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0,59819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0054AF" w:rsidRPr="000054AF" w:rsidTr="000054AF">
        <w:trPr>
          <w:trHeight w:val="103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21,79463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1,22287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57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 и содержание автомобильных дорог и сооружений на них в границах городских округов и поселений в рамках благоустройства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0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0054AF" w:rsidRPr="000054AF" w:rsidTr="000054AF">
        <w:trPr>
          <w:trHeight w:val="30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0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51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4A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4A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0054AF" w:rsidRPr="000054AF" w:rsidTr="000054AF">
        <w:trPr>
          <w:trHeight w:val="52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ие "Развитие клубных, концертных организаций и исполнительного искусства"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0054AF" w:rsidRPr="000054AF" w:rsidTr="000054AF">
        <w:trPr>
          <w:trHeight w:val="33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0054AF" w:rsidRPr="000054AF" w:rsidTr="000054AF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4A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0054AF" w:rsidRPr="000054AF" w:rsidTr="000054AF">
        <w:trPr>
          <w:trHeight w:val="30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Всего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F" w:rsidRPr="000054AF" w:rsidRDefault="000054AF" w:rsidP="000054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54AF">
              <w:rPr>
                <w:rFonts w:ascii="Arial CYR" w:eastAsia="Times New Roman" w:hAnsi="Arial CYR" w:cs="Arial CYR"/>
                <w:sz w:val="24"/>
                <w:szCs w:val="24"/>
              </w:rPr>
              <w:t>252,07877</w:t>
            </w:r>
          </w:p>
        </w:tc>
      </w:tr>
    </w:tbl>
    <w:p w:rsidR="000054AF" w:rsidRDefault="000054AF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5E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7938"/>
        <w:gridCol w:w="1032"/>
        <w:gridCol w:w="850"/>
        <w:gridCol w:w="709"/>
        <w:gridCol w:w="1701"/>
        <w:gridCol w:w="709"/>
        <w:gridCol w:w="1559"/>
      </w:tblGrid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53C5E">
              <w:rPr>
                <w:rFonts w:ascii="Arial CYR" w:eastAsia="Times New Roman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Абалачевского</w:t>
            </w:r>
            <w:proofErr w:type="spellEnd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Менделеевского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C5E" w:rsidRPr="00F53C5E" w:rsidTr="00F53C5E">
        <w:trPr>
          <w:trHeight w:val="22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№ 15 от 15.12.2020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Абалачевского</w:t>
            </w:r>
            <w:proofErr w:type="spellEnd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</w:t>
            </w: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поселения за 1 квартал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C5E" w:rsidRPr="00F53C5E" w:rsidTr="00F53C5E">
        <w:trPr>
          <w:trHeight w:val="10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C5E" w:rsidRPr="00F53C5E" w:rsidTr="00F53C5E">
        <w:trPr>
          <w:trHeight w:val="33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5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</w:t>
            </w:r>
          </w:p>
        </w:tc>
      </w:tr>
      <w:tr w:rsidR="00F53C5E" w:rsidRPr="00F53C5E" w:rsidTr="00F53C5E">
        <w:trPr>
          <w:trHeight w:val="63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F53C5E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Абалачевского</w:t>
            </w:r>
            <w:proofErr w:type="spellEnd"/>
            <w:r w:rsidRPr="00F53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Менделеевского муниципального района Республики Татарстан</w:t>
            </w:r>
          </w:p>
        </w:tc>
      </w:tr>
      <w:tr w:rsidR="00F53C5E" w:rsidRPr="00F53C5E" w:rsidTr="00F53C5E">
        <w:trPr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5E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>тыс.рублей</w:t>
            </w:r>
            <w:proofErr w:type="spellEnd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C5E">
              <w:rPr>
                <w:rFonts w:ascii="Arial" w:eastAsia="Times New Roman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C5E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F53C5E" w:rsidRPr="00F53C5E" w:rsidTr="00F53C5E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C5E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214,32444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92,66176</w:t>
            </w:r>
          </w:p>
        </w:tc>
      </w:tr>
      <w:tr w:rsidR="00F53C5E" w:rsidRPr="00F53C5E" w:rsidTr="00F53C5E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92,66176</w:t>
            </w:r>
          </w:p>
        </w:tc>
      </w:tr>
      <w:tr w:rsidR="00F53C5E" w:rsidRPr="00F53C5E" w:rsidTr="00F53C5E">
        <w:trPr>
          <w:trHeight w:val="7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110,22574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110,22574</w:t>
            </w:r>
          </w:p>
        </w:tc>
      </w:tr>
      <w:tr w:rsidR="00F53C5E" w:rsidRPr="00F53C5E" w:rsidTr="00F53C5E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44,46590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61,69984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4,06000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1,42500</w:t>
            </w:r>
          </w:p>
        </w:tc>
      </w:tr>
      <w:tr w:rsidR="00F53C5E" w:rsidRPr="00F53C5E" w:rsidTr="00F53C5E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бюджету муниципальног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из бюджетов поселений на осуществление части полномочий по решению вопросов местного значения в соответст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1,42500</w:t>
            </w:r>
          </w:p>
        </w:tc>
      </w:tr>
      <w:tr w:rsidR="00F53C5E" w:rsidRPr="00F53C5E" w:rsidTr="00F53C5E">
        <w:trPr>
          <w:trHeight w:val="5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из бюджетов поселений на осуществление части полномочий по решению вопросов местного значения в соответст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1,42500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10,01194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9,41375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9,41375</w:t>
            </w:r>
          </w:p>
        </w:tc>
      </w:tr>
      <w:tr w:rsidR="00F53C5E" w:rsidRPr="00F53C5E" w:rsidTr="00F53C5E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0,59819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99 0 00 09230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0,59819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23,01750</w:t>
            </w:r>
          </w:p>
        </w:tc>
      </w:tr>
      <w:tr w:rsidR="00F53C5E" w:rsidRPr="00F53C5E" w:rsidTr="00F53C5E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21,79463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1,22287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содержание автомобильных дорог и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F53C5E" w:rsidRPr="00F53C5E" w:rsidTr="00F53C5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14,53933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C5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C5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0,00000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F53C5E" w:rsidRPr="00F53C5E" w:rsidTr="00F53C5E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</w:t>
            </w:r>
            <w:r w:rsidR="00FD38B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bookmarkStart w:id="3" w:name="_GoBack"/>
            <w:bookmarkEnd w:id="3"/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ие "Развитие клубных, концертных организаций и исполнительного искусства"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F53C5E" w:rsidRPr="00F53C5E" w:rsidTr="00F53C5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C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0,19750</w:t>
            </w:r>
          </w:p>
        </w:tc>
      </w:tr>
      <w:tr w:rsidR="00F53C5E" w:rsidRPr="00F53C5E" w:rsidTr="00F53C5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E" w:rsidRPr="00F53C5E" w:rsidRDefault="00F53C5E" w:rsidP="00F53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3C5E">
              <w:rPr>
                <w:rFonts w:ascii="Arial CYR" w:eastAsia="Times New Roman" w:hAnsi="Arial CYR" w:cs="Arial CYR"/>
                <w:sz w:val="24"/>
                <w:szCs w:val="24"/>
              </w:rPr>
              <w:t>252,07877</w:t>
            </w:r>
          </w:p>
        </w:tc>
      </w:tr>
    </w:tbl>
    <w:p w:rsidR="00F53C5E" w:rsidRPr="00AE4883" w:rsidRDefault="00F53C5E" w:rsidP="00635E5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3C5E" w:rsidRPr="00AE4883" w:rsidSect="000054AF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AC"/>
    <w:multiLevelType w:val="hybridMultilevel"/>
    <w:tmpl w:val="8494B4C6"/>
    <w:lvl w:ilvl="0" w:tplc="DD5A4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A750DC"/>
    <w:multiLevelType w:val="hybridMultilevel"/>
    <w:tmpl w:val="A61C0D36"/>
    <w:lvl w:ilvl="0" w:tplc="89B2F7B6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A790476"/>
    <w:multiLevelType w:val="hybridMultilevel"/>
    <w:tmpl w:val="2EA2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3F4"/>
    <w:multiLevelType w:val="hybridMultilevel"/>
    <w:tmpl w:val="C7F81D28"/>
    <w:lvl w:ilvl="0" w:tplc="F46C9BFC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2556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7CCE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C117E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42128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40D0C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028D4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863B8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CCD6E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D7311"/>
    <w:multiLevelType w:val="multilevel"/>
    <w:tmpl w:val="22E61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B245911"/>
    <w:multiLevelType w:val="hybridMultilevel"/>
    <w:tmpl w:val="5852D9A2"/>
    <w:lvl w:ilvl="0" w:tplc="A66049A8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C78C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D3AA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FF28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A7320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8BA5E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46D4E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8DC14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3DA8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F27CC3"/>
    <w:multiLevelType w:val="hybridMultilevel"/>
    <w:tmpl w:val="2A846756"/>
    <w:lvl w:ilvl="0" w:tplc="8C843F5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42F91A42"/>
    <w:multiLevelType w:val="hybridMultilevel"/>
    <w:tmpl w:val="392CC166"/>
    <w:lvl w:ilvl="0" w:tplc="FCFC03E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4F4A0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2CA9C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6811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4B00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00384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C074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CB458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6EE28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938E4"/>
    <w:multiLevelType w:val="hybridMultilevel"/>
    <w:tmpl w:val="7406A89C"/>
    <w:lvl w:ilvl="0" w:tplc="DA0A619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A6172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CEFF8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09F8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0FE1A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A186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4FBC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4168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AEC16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521E5"/>
    <w:multiLevelType w:val="hybridMultilevel"/>
    <w:tmpl w:val="BA6A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26DD"/>
    <w:multiLevelType w:val="hybridMultilevel"/>
    <w:tmpl w:val="65DE7632"/>
    <w:lvl w:ilvl="0" w:tplc="B70A92A2">
      <w:start w:val="1"/>
      <w:numFmt w:val="decimal"/>
      <w:lvlText w:val="%1.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EBA16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64E5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E5F5E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8EE4A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E9952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F1D0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CEBCC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E27E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1F2694"/>
    <w:multiLevelType w:val="hybridMultilevel"/>
    <w:tmpl w:val="5A8C1FC6"/>
    <w:lvl w:ilvl="0" w:tplc="67FC87D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C22BC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558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B8BA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C9D36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26E1C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1AB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04F9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CA4EA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178DA"/>
    <w:multiLevelType w:val="hybridMultilevel"/>
    <w:tmpl w:val="BD92428A"/>
    <w:lvl w:ilvl="0" w:tplc="C86A290A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 w15:restartNumberingAfterBreak="0">
    <w:nsid w:val="6D261F91"/>
    <w:multiLevelType w:val="hybridMultilevel"/>
    <w:tmpl w:val="BDC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D75DC"/>
    <w:multiLevelType w:val="multilevel"/>
    <w:tmpl w:val="B3D45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E2"/>
    <w:rsid w:val="000054AF"/>
    <w:rsid w:val="000245E2"/>
    <w:rsid w:val="00056CC6"/>
    <w:rsid w:val="000652BE"/>
    <w:rsid w:val="00087747"/>
    <w:rsid w:val="000A04E3"/>
    <w:rsid w:val="000B741A"/>
    <w:rsid w:val="000B777B"/>
    <w:rsid w:val="000C4726"/>
    <w:rsid w:val="000D17D2"/>
    <w:rsid w:val="000D4BEA"/>
    <w:rsid w:val="000E04F3"/>
    <w:rsid w:val="000F40DF"/>
    <w:rsid w:val="000F7AC6"/>
    <w:rsid w:val="00110A87"/>
    <w:rsid w:val="00117727"/>
    <w:rsid w:val="00140BFB"/>
    <w:rsid w:val="00153DA5"/>
    <w:rsid w:val="00156FF2"/>
    <w:rsid w:val="0016507C"/>
    <w:rsid w:val="001744F4"/>
    <w:rsid w:val="0017731D"/>
    <w:rsid w:val="0018369D"/>
    <w:rsid w:val="001A5124"/>
    <w:rsid w:val="001B4FEE"/>
    <w:rsid w:val="001D0E54"/>
    <w:rsid w:val="001E2A32"/>
    <w:rsid w:val="001E5868"/>
    <w:rsid w:val="00224530"/>
    <w:rsid w:val="00253AF2"/>
    <w:rsid w:val="002606AF"/>
    <w:rsid w:val="00267233"/>
    <w:rsid w:val="002A2179"/>
    <w:rsid w:val="002D168A"/>
    <w:rsid w:val="002E6CD8"/>
    <w:rsid w:val="002F5D1B"/>
    <w:rsid w:val="00341F56"/>
    <w:rsid w:val="00342A3C"/>
    <w:rsid w:val="003B6686"/>
    <w:rsid w:val="003C58BD"/>
    <w:rsid w:val="003D20AB"/>
    <w:rsid w:val="00426D4F"/>
    <w:rsid w:val="00441515"/>
    <w:rsid w:val="00476164"/>
    <w:rsid w:val="004961F7"/>
    <w:rsid w:val="004A7ABC"/>
    <w:rsid w:val="004B07A5"/>
    <w:rsid w:val="004D5C57"/>
    <w:rsid w:val="004E1718"/>
    <w:rsid w:val="0053621B"/>
    <w:rsid w:val="00544DE0"/>
    <w:rsid w:val="005535DE"/>
    <w:rsid w:val="00566585"/>
    <w:rsid w:val="00567FDA"/>
    <w:rsid w:val="00583D18"/>
    <w:rsid w:val="00590F28"/>
    <w:rsid w:val="005C68FE"/>
    <w:rsid w:val="005D3FA8"/>
    <w:rsid w:val="005D6BC9"/>
    <w:rsid w:val="005E6BCA"/>
    <w:rsid w:val="005F6B3D"/>
    <w:rsid w:val="006073F6"/>
    <w:rsid w:val="0061254F"/>
    <w:rsid w:val="00625472"/>
    <w:rsid w:val="00635E25"/>
    <w:rsid w:val="00635E5C"/>
    <w:rsid w:val="00652AB5"/>
    <w:rsid w:val="006536E4"/>
    <w:rsid w:val="00662059"/>
    <w:rsid w:val="00673B88"/>
    <w:rsid w:val="006B7734"/>
    <w:rsid w:val="006C505D"/>
    <w:rsid w:val="006C5BF5"/>
    <w:rsid w:val="0070172B"/>
    <w:rsid w:val="007045F0"/>
    <w:rsid w:val="00735DF0"/>
    <w:rsid w:val="00742E64"/>
    <w:rsid w:val="00744A66"/>
    <w:rsid w:val="00777D9F"/>
    <w:rsid w:val="007A407D"/>
    <w:rsid w:val="007A6813"/>
    <w:rsid w:val="007C07AE"/>
    <w:rsid w:val="007D4C6E"/>
    <w:rsid w:val="007F02FB"/>
    <w:rsid w:val="008106E3"/>
    <w:rsid w:val="00816570"/>
    <w:rsid w:val="0083435B"/>
    <w:rsid w:val="00846148"/>
    <w:rsid w:val="0088188C"/>
    <w:rsid w:val="008C3F79"/>
    <w:rsid w:val="008F0F2B"/>
    <w:rsid w:val="008F1996"/>
    <w:rsid w:val="00932F0C"/>
    <w:rsid w:val="00940E33"/>
    <w:rsid w:val="00977952"/>
    <w:rsid w:val="00986D44"/>
    <w:rsid w:val="00991C5D"/>
    <w:rsid w:val="009A2E51"/>
    <w:rsid w:val="009B4366"/>
    <w:rsid w:val="009C663F"/>
    <w:rsid w:val="009D1574"/>
    <w:rsid w:val="009F2A5B"/>
    <w:rsid w:val="00A04A42"/>
    <w:rsid w:val="00A2433B"/>
    <w:rsid w:val="00A6695C"/>
    <w:rsid w:val="00A73EC8"/>
    <w:rsid w:val="00A8450B"/>
    <w:rsid w:val="00AB2913"/>
    <w:rsid w:val="00AC5CA1"/>
    <w:rsid w:val="00AD464E"/>
    <w:rsid w:val="00AE4883"/>
    <w:rsid w:val="00B00232"/>
    <w:rsid w:val="00B705FC"/>
    <w:rsid w:val="00B922C8"/>
    <w:rsid w:val="00B95C7D"/>
    <w:rsid w:val="00BC1E33"/>
    <w:rsid w:val="00BD2135"/>
    <w:rsid w:val="00BF11D9"/>
    <w:rsid w:val="00BF70A8"/>
    <w:rsid w:val="00C00AB6"/>
    <w:rsid w:val="00C01CF3"/>
    <w:rsid w:val="00C264FA"/>
    <w:rsid w:val="00C56159"/>
    <w:rsid w:val="00CC1F9A"/>
    <w:rsid w:val="00D27C52"/>
    <w:rsid w:val="00D336E4"/>
    <w:rsid w:val="00D42847"/>
    <w:rsid w:val="00D60FB2"/>
    <w:rsid w:val="00D90E3D"/>
    <w:rsid w:val="00DA40F5"/>
    <w:rsid w:val="00DB245D"/>
    <w:rsid w:val="00DB4299"/>
    <w:rsid w:val="00DE04F9"/>
    <w:rsid w:val="00DE195F"/>
    <w:rsid w:val="00DF7154"/>
    <w:rsid w:val="00E12C31"/>
    <w:rsid w:val="00E4707D"/>
    <w:rsid w:val="00E55EFB"/>
    <w:rsid w:val="00E81425"/>
    <w:rsid w:val="00E87488"/>
    <w:rsid w:val="00EB18FA"/>
    <w:rsid w:val="00EB5867"/>
    <w:rsid w:val="00ED3E51"/>
    <w:rsid w:val="00F01693"/>
    <w:rsid w:val="00F11A1B"/>
    <w:rsid w:val="00F42CDE"/>
    <w:rsid w:val="00F434D9"/>
    <w:rsid w:val="00F46FC6"/>
    <w:rsid w:val="00F50FA9"/>
    <w:rsid w:val="00F53C5E"/>
    <w:rsid w:val="00F6251C"/>
    <w:rsid w:val="00F656FC"/>
    <w:rsid w:val="00F74217"/>
    <w:rsid w:val="00F93E13"/>
    <w:rsid w:val="00F94048"/>
    <w:rsid w:val="00FA68D4"/>
    <w:rsid w:val="00FA6FB4"/>
    <w:rsid w:val="00FC6AFA"/>
    <w:rsid w:val="00FD38B0"/>
    <w:rsid w:val="00FE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DDAF"/>
  <w15:docId w15:val="{9491AD33-E74A-4063-9FBB-5E6E1FDC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25"/>
  </w:style>
  <w:style w:type="paragraph" w:styleId="1">
    <w:name w:val="heading 1"/>
    <w:basedOn w:val="a"/>
    <w:next w:val="a"/>
    <w:link w:val="10"/>
    <w:uiPriority w:val="99"/>
    <w:qFormat/>
    <w:rsid w:val="00AE4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DF"/>
    <w:pPr>
      <w:ind w:left="720"/>
      <w:contextualSpacing/>
    </w:pPr>
  </w:style>
  <w:style w:type="paragraph" w:customStyle="1" w:styleId="ConsPlusNormal">
    <w:name w:val="ConsPlusNormal"/>
    <w:rsid w:val="00940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42C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3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434D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F434D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39"/>
    <w:rsid w:val="00AC5C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E4883"/>
    <w:rPr>
      <w:rFonts w:ascii="Times New Roman" w:eastAsia="Times New Roman" w:hAnsi="Times New Roman" w:cs="Times New Roman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mend-dohod-fo</dc:creator>
  <cp:lastModifiedBy>User1</cp:lastModifiedBy>
  <cp:revision>43</cp:revision>
  <cp:lastPrinted>2020-05-20T12:27:00Z</cp:lastPrinted>
  <dcterms:created xsi:type="dcterms:W3CDTF">2020-02-27T12:46:00Z</dcterms:created>
  <dcterms:modified xsi:type="dcterms:W3CDTF">2020-12-18T11:45:00Z</dcterms:modified>
</cp:coreProperties>
</file>