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2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40"/>
        <w:gridCol w:w="4599"/>
      </w:tblGrid>
      <w:tr w:rsidR="007075F7" w:rsidRPr="00232119" w14:paraId="11D368AA" w14:textId="77777777" w:rsidTr="007075F7">
        <w:trPr>
          <w:trHeight w:val="1440"/>
        </w:trPr>
        <w:tc>
          <w:tcPr>
            <w:tcW w:w="4989" w:type="dxa"/>
            <w:tcBorders>
              <w:top w:val="nil"/>
              <w:left w:val="nil"/>
              <w:bottom w:val="double" w:sz="2" w:space="0" w:color="auto"/>
              <w:right w:val="nil"/>
            </w:tcBorders>
            <w:hideMark/>
          </w:tcPr>
          <w:p w14:paraId="1CC93BBB" w14:textId="77777777" w:rsidR="007075F7" w:rsidRPr="00232119" w:rsidRDefault="007075F7" w:rsidP="008476A3">
            <w:pPr>
              <w:ind w:right="-395"/>
              <w:jc w:val="center"/>
              <w:rPr>
                <w:color w:val="000000" w:themeColor="text1"/>
                <w:szCs w:val="28"/>
              </w:rPr>
            </w:pPr>
            <w:r w:rsidRPr="00232119">
              <w:rPr>
                <w:color w:val="000000" w:themeColor="text1"/>
                <w:szCs w:val="28"/>
              </w:rPr>
              <w:t>Республика Татарстан Совет</w:t>
            </w:r>
          </w:p>
          <w:p w14:paraId="6F052BA1" w14:textId="0FC26A51" w:rsidR="007075F7" w:rsidRPr="00232119" w:rsidRDefault="007075F7" w:rsidP="008476A3">
            <w:pPr>
              <w:jc w:val="center"/>
              <w:rPr>
                <w:color w:val="000000" w:themeColor="text1"/>
                <w:szCs w:val="28"/>
              </w:rPr>
            </w:pPr>
            <w:r w:rsidRPr="00232119">
              <w:rPr>
                <w:color w:val="000000" w:themeColor="text1"/>
                <w:szCs w:val="28"/>
              </w:rPr>
              <w:t>Абалачевского сельского поселения Менделеевского</w:t>
            </w:r>
          </w:p>
          <w:p w14:paraId="3467B042" w14:textId="77777777" w:rsidR="007075F7" w:rsidRPr="00232119" w:rsidRDefault="007075F7" w:rsidP="008476A3">
            <w:pPr>
              <w:jc w:val="center"/>
              <w:rPr>
                <w:color w:val="000000" w:themeColor="text1"/>
                <w:szCs w:val="28"/>
              </w:rPr>
            </w:pPr>
            <w:r w:rsidRPr="00232119">
              <w:rPr>
                <w:color w:val="000000" w:themeColor="text1"/>
                <w:szCs w:val="28"/>
              </w:rPr>
              <w:t>муниципального района</w:t>
            </w:r>
          </w:p>
        </w:tc>
        <w:tc>
          <w:tcPr>
            <w:tcW w:w="24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8E195B1" w14:textId="77777777" w:rsidR="007075F7" w:rsidRPr="00232119" w:rsidRDefault="007075F7" w:rsidP="008476A3">
            <w:pPr>
              <w:spacing w:line="33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double" w:sz="2" w:space="0" w:color="auto"/>
              <w:right w:val="nil"/>
            </w:tcBorders>
            <w:hideMark/>
          </w:tcPr>
          <w:p w14:paraId="5138663D" w14:textId="49463AB5" w:rsidR="007075F7" w:rsidRPr="00232119" w:rsidRDefault="007075F7" w:rsidP="008476A3">
            <w:pPr>
              <w:jc w:val="center"/>
              <w:rPr>
                <w:color w:val="000000" w:themeColor="text1"/>
                <w:szCs w:val="28"/>
              </w:rPr>
            </w:pPr>
            <w:r w:rsidRPr="00232119">
              <w:rPr>
                <w:color w:val="000000" w:themeColor="text1"/>
                <w:szCs w:val="28"/>
              </w:rPr>
              <w:t>Татарстан Республикасы Менделеевск муниципаль районы</w:t>
            </w:r>
          </w:p>
          <w:p w14:paraId="7BB7222D" w14:textId="26471376" w:rsidR="007075F7" w:rsidRPr="00232119" w:rsidRDefault="007075F7" w:rsidP="008476A3">
            <w:pPr>
              <w:jc w:val="center"/>
              <w:rPr>
                <w:color w:val="000000" w:themeColor="text1"/>
                <w:szCs w:val="28"/>
              </w:rPr>
            </w:pPr>
            <w:r w:rsidRPr="00232119">
              <w:rPr>
                <w:color w:val="000000" w:themeColor="text1"/>
                <w:szCs w:val="28"/>
                <w:lang w:val="tt-RU"/>
              </w:rPr>
              <w:t>Абалач</w:t>
            </w:r>
            <w:r w:rsidRPr="00232119">
              <w:rPr>
                <w:color w:val="000000" w:themeColor="text1"/>
                <w:szCs w:val="28"/>
              </w:rPr>
              <w:t xml:space="preserve"> авыл</w:t>
            </w:r>
          </w:p>
          <w:p w14:paraId="3BA70764" w14:textId="77777777" w:rsidR="007075F7" w:rsidRPr="00232119" w:rsidRDefault="007075F7" w:rsidP="008476A3">
            <w:pPr>
              <w:jc w:val="center"/>
              <w:rPr>
                <w:color w:val="000000" w:themeColor="text1"/>
                <w:szCs w:val="28"/>
              </w:rPr>
            </w:pPr>
            <w:r w:rsidRPr="00232119">
              <w:rPr>
                <w:color w:val="000000" w:themeColor="text1"/>
                <w:szCs w:val="28"/>
                <w:lang w:val="tt-RU"/>
              </w:rPr>
              <w:t>җирлеге Советы</w:t>
            </w:r>
          </w:p>
        </w:tc>
      </w:tr>
    </w:tbl>
    <w:p w14:paraId="7662F35B" w14:textId="77777777" w:rsidR="007075F7" w:rsidRPr="00232119" w:rsidRDefault="007075F7" w:rsidP="008476A3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1EF3B4" w14:textId="58EDBA79" w:rsidR="007075F7" w:rsidRPr="00232119" w:rsidRDefault="007075F7" w:rsidP="008476A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21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Решение</w:t>
      </w:r>
      <w:r w:rsidRPr="002321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476A3" w:rsidRPr="0023211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2119">
        <w:rPr>
          <w:rFonts w:ascii="Times New Roman" w:eastAsia="Times New Roman" w:hAnsi="Times New Roman" w:cs="Times New Roman"/>
          <w:sz w:val="28"/>
          <w:szCs w:val="28"/>
        </w:rPr>
        <w:t xml:space="preserve"> Карар  </w:t>
      </w:r>
      <w:r w:rsidRPr="002321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p w14:paraId="37780DCB" w14:textId="01BCA9A2" w:rsidR="007075F7" w:rsidRDefault="008476A3" w:rsidP="008476A3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0"/>
        <w:rPr>
          <w:bCs/>
          <w:color w:val="auto"/>
          <w:szCs w:val="28"/>
        </w:rPr>
      </w:pPr>
      <w:r w:rsidRPr="00232119">
        <w:rPr>
          <w:color w:val="auto"/>
          <w:szCs w:val="28"/>
        </w:rPr>
        <w:t xml:space="preserve">  о</w:t>
      </w:r>
      <w:r w:rsidR="00DF78E7" w:rsidRPr="00232119">
        <w:rPr>
          <w:color w:val="auto"/>
          <w:szCs w:val="28"/>
        </w:rPr>
        <w:t xml:space="preserve">т </w:t>
      </w:r>
      <w:r w:rsidR="00054B9B">
        <w:rPr>
          <w:color w:val="auto"/>
          <w:szCs w:val="28"/>
        </w:rPr>
        <w:t>18</w:t>
      </w:r>
      <w:r w:rsidR="00232119" w:rsidRPr="00232119">
        <w:rPr>
          <w:color w:val="auto"/>
          <w:szCs w:val="28"/>
        </w:rPr>
        <w:t xml:space="preserve"> </w:t>
      </w:r>
      <w:r w:rsidR="00054B9B">
        <w:rPr>
          <w:color w:val="auto"/>
          <w:szCs w:val="28"/>
        </w:rPr>
        <w:t>дека</w:t>
      </w:r>
      <w:r w:rsidR="00B107C8" w:rsidRPr="00232119">
        <w:rPr>
          <w:color w:val="auto"/>
          <w:szCs w:val="28"/>
        </w:rPr>
        <w:t>бря</w:t>
      </w:r>
      <w:r w:rsidR="00DF78E7" w:rsidRPr="00232119">
        <w:rPr>
          <w:color w:val="auto"/>
          <w:szCs w:val="28"/>
        </w:rPr>
        <w:t xml:space="preserve"> </w:t>
      </w:r>
      <w:r w:rsidR="00B107C8" w:rsidRPr="00232119">
        <w:rPr>
          <w:color w:val="auto"/>
          <w:szCs w:val="28"/>
        </w:rPr>
        <w:t>2023</w:t>
      </w:r>
      <w:r w:rsidR="007075F7" w:rsidRPr="00232119">
        <w:rPr>
          <w:color w:val="auto"/>
          <w:szCs w:val="28"/>
        </w:rPr>
        <w:t xml:space="preserve"> года                                </w:t>
      </w:r>
      <w:r w:rsidR="00DF78E7" w:rsidRPr="00232119">
        <w:rPr>
          <w:color w:val="auto"/>
          <w:szCs w:val="28"/>
        </w:rPr>
        <w:t xml:space="preserve">                             </w:t>
      </w:r>
      <w:r w:rsidRPr="00232119">
        <w:rPr>
          <w:color w:val="auto"/>
          <w:szCs w:val="28"/>
        </w:rPr>
        <w:t xml:space="preserve">        </w:t>
      </w:r>
      <w:r w:rsidR="00DF78E7" w:rsidRPr="00232119">
        <w:rPr>
          <w:color w:val="auto"/>
          <w:szCs w:val="28"/>
        </w:rPr>
        <w:t xml:space="preserve"> </w:t>
      </w:r>
      <w:r w:rsidR="007075F7" w:rsidRPr="00232119">
        <w:rPr>
          <w:color w:val="auto"/>
          <w:szCs w:val="28"/>
        </w:rPr>
        <w:t xml:space="preserve">№ </w:t>
      </w:r>
      <w:r w:rsidR="00B107C8" w:rsidRPr="00232119">
        <w:rPr>
          <w:bCs/>
          <w:color w:val="auto"/>
          <w:szCs w:val="28"/>
        </w:rPr>
        <w:t>1</w:t>
      </w:r>
      <w:r w:rsidR="00232119" w:rsidRPr="00232119">
        <w:rPr>
          <w:bCs/>
          <w:color w:val="auto"/>
          <w:szCs w:val="28"/>
        </w:rPr>
        <w:t>2</w:t>
      </w:r>
      <w:r w:rsidR="00054B9B">
        <w:rPr>
          <w:bCs/>
          <w:color w:val="auto"/>
          <w:szCs w:val="28"/>
        </w:rPr>
        <w:t>6</w:t>
      </w:r>
    </w:p>
    <w:p w14:paraId="3DC45E0E" w14:textId="52439D70" w:rsidR="00054B9B" w:rsidRDefault="00054B9B" w:rsidP="008476A3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0"/>
        <w:rPr>
          <w:bCs/>
          <w:color w:val="auto"/>
          <w:szCs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529"/>
        <w:gridCol w:w="4531"/>
      </w:tblGrid>
      <w:tr w:rsidR="00054B9B" w:rsidRPr="00D441B8" w14:paraId="6603A77C" w14:textId="77777777" w:rsidTr="00584062">
        <w:tc>
          <w:tcPr>
            <w:tcW w:w="5529" w:type="dxa"/>
            <w:shd w:val="clear" w:color="auto" w:fill="auto"/>
          </w:tcPr>
          <w:p w14:paraId="5268BB00" w14:textId="56491D5D" w:rsidR="00054B9B" w:rsidRPr="00054B9B" w:rsidRDefault="00054B9B" w:rsidP="00054B9B">
            <w:pPr>
              <w:autoSpaceDE w:val="0"/>
              <w:autoSpaceDN w:val="0"/>
              <w:rPr>
                <w:rFonts w:eastAsia="Calibri"/>
              </w:rPr>
            </w:pPr>
            <w:r w:rsidRPr="00054B9B">
              <w:t>Об утверждении Положения о порядке и условиях оплаты труда главы муниципального образования, муниципальных служ</w:t>
            </w:r>
            <w:bookmarkStart w:id="0" w:name="_GoBack"/>
            <w:bookmarkEnd w:id="0"/>
            <w:r w:rsidRPr="00054B9B">
              <w:t xml:space="preserve">ащих в </w:t>
            </w:r>
            <w:r>
              <w:t>Абалачевском</w:t>
            </w:r>
            <w:r w:rsidRPr="00054B9B"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4531" w:type="dxa"/>
            <w:shd w:val="clear" w:color="auto" w:fill="auto"/>
          </w:tcPr>
          <w:p w14:paraId="16DAE158" w14:textId="77777777" w:rsidR="00054B9B" w:rsidRPr="00D441B8" w:rsidRDefault="00054B9B" w:rsidP="00584062">
            <w:pPr>
              <w:autoSpaceDE w:val="0"/>
              <w:autoSpaceDN w:val="0"/>
              <w:rPr>
                <w:rFonts w:ascii="Arial" w:eastAsia="Calibri" w:hAnsi="Arial" w:cs="Arial"/>
              </w:rPr>
            </w:pPr>
          </w:p>
        </w:tc>
      </w:tr>
    </w:tbl>
    <w:p w14:paraId="45DB0A59" w14:textId="4AB4EA3E" w:rsidR="00AE1AFF" w:rsidRPr="00232119" w:rsidRDefault="00AE1AFF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DE4BF4" w14:textId="6A4D65EA" w:rsidR="00054B9B" w:rsidRPr="00054B9B" w:rsidRDefault="00054B9B" w:rsidP="00054B9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социальных гарантий, упорядочения и совершенствования оплаты труда лицам, замещающим муниципальную должность на постоянной основе, стимулирования их профессиональной служебной деятельности, в соответствии с Федеральным законом «О муниципальной службе в Российской Федерации», Законом Республики Татарстан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«О муниципальной службе в Республике Татарстан», постановлением Кабинета Министров Республики Татарстан от 28.03.2018 г. №182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Республики Татарстан», постановлений Кабинета Министров Республики Татарстан от 24.04.2018 г. № 281 и от 17.09.2022 г. №1015 «О внесении изменений в постановление Кабинета Министров Республики Татарстан от 28.03.2018. №182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Республики Татарстан»,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Абалачевского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Менделеевского муниципального района Республики Татарстан РЕШИЛ:</w:t>
      </w:r>
    </w:p>
    <w:p w14:paraId="46147DF2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1. Установить:</w:t>
      </w:r>
    </w:p>
    <w:p w14:paraId="1B30907F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размеры и условия оплаты труда лицам, замещающим муниципальные должности на постоянной основе, согласно Приложения №1;</w:t>
      </w:r>
    </w:p>
    <w:p w14:paraId="31241AF9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размеры должностных окладов муниципальных служащих в размере, кратных должностному окладу специалиста младшей группы должностей муниципальной 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службы в сельском поселении в размере 12688 рубля. Коэффициенты кратности, применяемые при исчислении должностных окладов муниципальных, согласно Приложения № 2;</w:t>
      </w:r>
    </w:p>
    <w:p w14:paraId="512B9D32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размеры и порядок осуществления выплаты ежемесячной надбавки к должностному окладу за выслугу лет муниципальным служащим согласно Приложения №3;</w:t>
      </w:r>
    </w:p>
    <w:p w14:paraId="113A5FBC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размеры и порядок осуществления выплаты ежемесячной надбавки к должностному окладу за особые условия муниципальной службы согласно Приложения № 4;</w:t>
      </w:r>
    </w:p>
    <w:p w14:paraId="0777573D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размеры и порядок осуществления выплаты премий за выполнение особо важных и сложных заданий согласно Приложения №5;</w:t>
      </w:r>
    </w:p>
    <w:p w14:paraId="085A6B85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размеры и порядок осуществления выплаты ежемесячного денежного поощрения муниципальным служащим согласно Приложения №6;</w:t>
      </w:r>
    </w:p>
    <w:p w14:paraId="0FDB952D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размеры и порядок осуществления выплаты ежемесячной надбавки за классный чин муниципальным служащим согласно Приложения №7;</w:t>
      </w:r>
    </w:p>
    <w:p w14:paraId="75F69A3D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размеры и порядок осуществления единовременной выплаты при предоставлении ежегодного оплачиваемого отпуска согласно Приложения №8;</w:t>
      </w:r>
    </w:p>
    <w:p w14:paraId="10880D86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размеры и порядок осуществления выплаты материальной помощи муниципальным служащим согласно Приложения №9;</w:t>
      </w:r>
    </w:p>
    <w:p w14:paraId="4E7B8ECB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порядок установления и начисления ежемесячной компенсационной выплаты муниципальным служащим за работу в условиях ненормированного служебного дня муниципальным служащим согласно Приложения №10;</w:t>
      </w:r>
    </w:p>
    <w:p w14:paraId="7521D5AA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порядок установления ежемесячной надбавки к должностному окладу за профильную ученую степень кандидата наук, ученую степень доктора наук согласно Приложения №11;</w:t>
      </w:r>
    </w:p>
    <w:p w14:paraId="2E0EC562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размеры и порядок установления ежемесячной надбавки к должностному окладу за работу со сведениями, составляющими государственную тайну согласно Приложения №12;</w:t>
      </w:r>
    </w:p>
    <w:p w14:paraId="07B7065D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порядок установления ежемесячной надбавки к должностному окладу за почетные звания согласно Приложения №13;</w:t>
      </w:r>
    </w:p>
    <w:p w14:paraId="137BD563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порядок и условия выплаты единовременного поощрения в связи с выходом на муниципальную пенсию за выслугу лет согласно Приложения №14;</w:t>
      </w:r>
    </w:p>
    <w:p w14:paraId="10B5E1E7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порядок и условия предоставления дополнительных гарантий муниципальным служащим согласно Приложения №15.</w:t>
      </w:r>
    </w:p>
    <w:p w14:paraId="2CA81178" w14:textId="77777777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ab/>
        <w:t>порядок формирования фонда оплаты труда муниципальных служащих согласно Приложения №16.</w:t>
      </w:r>
    </w:p>
    <w:p w14:paraId="46B2E510" w14:textId="131312F9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2. Определить, что полномочия представителя нанимателя (работодателя) в отношении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Абалачевского 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Менделеевского муниципального района осуществляются руководителем соответствующего органа местного самоуправления, муниципального органа.</w:t>
      </w:r>
    </w:p>
    <w:p w14:paraId="580A60B1" w14:textId="54AF40E0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3. Установить, что финансовое обеспечение расходов, связанных с реализацией настоящего решения, осуществляется в пределах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Абалачевского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Менделеевского 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Республики Татарстан на соответствующий финансовый год.</w:t>
      </w:r>
    </w:p>
    <w:p w14:paraId="3A353049" w14:textId="0B0B30CC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4. Пр</w:t>
      </w:r>
      <w:r w:rsidR="00CA19D1">
        <w:rPr>
          <w:rFonts w:ascii="Times New Roman" w:hAnsi="Times New Roman" w:cs="Times New Roman"/>
          <w:sz w:val="28"/>
          <w:szCs w:val="28"/>
          <w:lang w:eastAsia="ru-RU"/>
        </w:rPr>
        <w:t>изнать утратившим силу Решение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4D309B">
        <w:rPr>
          <w:rFonts w:ascii="Times New Roman" w:hAnsi="Times New Roman" w:cs="Times New Roman"/>
          <w:sz w:val="28"/>
          <w:szCs w:val="28"/>
          <w:lang w:eastAsia="ru-RU"/>
        </w:rPr>
        <w:t>Абалачевского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Мендел</w:t>
      </w:r>
      <w:r w:rsidR="00CA19D1">
        <w:rPr>
          <w:rFonts w:ascii="Times New Roman" w:hAnsi="Times New Roman" w:cs="Times New Roman"/>
          <w:sz w:val="28"/>
          <w:szCs w:val="28"/>
          <w:lang w:eastAsia="ru-RU"/>
        </w:rPr>
        <w:t>еевского муниципального района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D309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09B">
        <w:rPr>
          <w:rFonts w:ascii="Times New Roman" w:hAnsi="Times New Roman" w:cs="Times New Roman"/>
          <w:sz w:val="28"/>
          <w:szCs w:val="28"/>
          <w:lang w:eastAsia="ru-RU"/>
        </w:rPr>
        <w:t>ноября 2018</w:t>
      </w:r>
      <w:r w:rsidR="00CA19D1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D309B">
        <w:rPr>
          <w:rFonts w:ascii="Times New Roman" w:hAnsi="Times New Roman" w:cs="Times New Roman"/>
          <w:sz w:val="28"/>
          <w:szCs w:val="28"/>
          <w:lang w:eastAsia="ru-RU"/>
        </w:rPr>
        <w:t xml:space="preserve"> №86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и условиях оплаты труда главы муниципального образования, муниципальных служащих в </w:t>
      </w:r>
      <w:r w:rsidR="004D309B">
        <w:rPr>
          <w:rFonts w:ascii="Times New Roman" w:hAnsi="Times New Roman" w:cs="Times New Roman"/>
          <w:sz w:val="28"/>
          <w:szCs w:val="28"/>
          <w:lang w:eastAsia="ru-RU"/>
        </w:rPr>
        <w:t>Абалачевском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Менделеевского муниципального района Республики Татарстана».</w:t>
      </w:r>
    </w:p>
    <w:p w14:paraId="452D388A" w14:textId="0C3CD5EF" w:rsidR="00054B9B" w:rsidRPr="00054B9B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5. Опубликовать настоящее решение на портале правовой информации Республики Татарстан http://pravo.tatarstan.ru и разместить на официальном сайте Менделеевского муниципального района www.mendeleevsk.tatarstan.ru в разделе «</w:t>
      </w:r>
      <w:r w:rsidR="00CA19D1">
        <w:rPr>
          <w:rFonts w:ascii="Times New Roman" w:hAnsi="Times New Roman" w:cs="Times New Roman"/>
          <w:sz w:val="28"/>
          <w:szCs w:val="28"/>
          <w:lang w:eastAsia="ru-RU"/>
        </w:rPr>
        <w:t>Абалачевское</w:t>
      </w:r>
      <w:r w:rsidRPr="00054B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14:paraId="198B2039" w14:textId="72DED7A7" w:rsidR="00B107C8" w:rsidRPr="00232119" w:rsidRDefault="00054B9B" w:rsidP="00054B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B9B">
        <w:rPr>
          <w:rFonts w:ascii="Times New Roman" w:hAnsi="Times New Roman" w:cs="Times New Roman"/>
          <w:sz w:val="28"/>
          <w:szCs w:val="28"/>
          <w:lang w:eastAsia="ru-RU"/>
        </w:rPr>
        <w:t>6. Настоящее решение распространяет свое действие на правоотношения возникшие с 1 января 2023 года.</w:t>
      </w:r>
    </w:p>
    <w:p w14:paraId="3D3D69DC" w14:textId="77777777" w:rsidR="00B107C8" w:rsidRPr="00232119" w:rsidRDefault="00B107C8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CDC6AC" w14:textId="1D155B41" w:rsidR="008476A3" w:rsidRPr="00054B9B" w:rsidRDefault="008476A3" w:rsidP="00054B9B">
      <w:pPr>
        <w:rPr>
          <w:szCs w:val="28"/>
        </w:rPr>
      </w:pPr>
      <w:r w:rsidRPr="00054B9B">
        <w:rPr>
          <w:szCs w:val="28"/>
        </w:rPr>
        <w:t xml:space="preserve"> </w:t>
      </w:r>
    </w:p>
    <w:p w14:paraId="466311BA" w14:textId="052688E1" w:rsidR="00AE1AFF" w:rsidRPr="00232119" w:rsidRDefault="00AE1AFF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ABF2FF" w14:textId="77777777" w:rsidR="00AE1AFF" w:rsidRPr="00232119" w:rsidRDefault="007D136A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119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  <w:r w:rsidR="00AE1AFF" w:rsidRPr="00232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960618" w14:textId="24C638EE" w:rsidR="00AE1AFF" w:rsidRDefault="007075F7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32119">
        <w:rPr>
          <w:rFonts w:ascii="Times New Roman" w:hAnsi="Times New Roman" w:cs="Times New Roman"/>
          <w:sz w:val="28"/>
          <w:szCs w:val="28"/>
          <w:lang w:eastAsia="ru-RU"/>
        </w:rPr>
        <w:t>Абалачевского</w:t>
      </w:r>
      <w:r w:rsidR="007D136A" w:rsidRPr="002321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E1AFF" w:rsidRPr="002321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57D9F" w:rsidRPr="00232119">
        <w:rPr>
          <w:rFonts w:ascii="Times New Roman" w:hAnsi="Times New Roman" w:cs="Times New Roman"/>
          <w:sz w:val="28"/>
          <w:szCs w:val="28"/>
          <w:lang w:eastAsia="ru-RU"/>
        </w:rPr>
        <w:t xml:space="preserve">  Р.Н. Сиразетдин</w:t>
      </w:r>
      <w:r w:rsidR="00057D9F" w:rsidRPr="00232119">
        <w:rPr>
          <w:rFonts w:ascii="Times New Roman" w:hAnsi="Times New Roman" w:cs="Times New Roman"/>
          <w:sz w:val="28"/>
          <w:szCs w:val="28"/>
          <w:lang w:val="tt-RU" w:eastAsia="ru-RU"/>
        </w:rPr>
        <w:t>ов</w:t>
      </w:r>
    </w:p>
    <w:p w14:paraId="6382BBC7" w14:textId="296ABFC6" w:rsidR="00232119" w:rsidRDefault="00232119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7F4BD9C8" w14:textId="1BEEB91B" w:rsidR="00232119" w:rsidRDefault="00232119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30400691" w14:textId="3240B234" w:rsidR="00232119" w:rsidRDefault="00232119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770135A0" w14:textId="047338EF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535BDB66" w14:textId="05FCC933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4DBF67A4" w14:textId="42F7EEAC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3C8C0C22" w14:textId="63BA5169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7DD219E8" w14:textId="0038E7A6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221B8347" w14:textId="14880893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41BD9FBB" w14:textId="22A5A8D8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484B2D20" w14:textId="070F097B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66EB79E4" w14:textId="72B0013B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652C39BB" w14:textId="6CAF9A2A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27BA384B" w14:textId="2E0E529D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768421CE" w14:textId="4611D4B2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35198A0E" w14:textId="2FD20950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27BC0DD1" w14:textId="746AD6E6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41C33CCD" w14:textId="7A005910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7A65BDC9" w14:textId="2C2EB557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16EFA50C" w14:textId="029B7A0E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21A62382" w14:textId="7DAD0373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716A3FB8" w14:textId="141B7A3F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7D2D74DC" w14:textId="53E9220B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31CBDF3B" w14:textId="753FAF1A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06F83870" w14:textId="5DA52DC7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59DCE4DD" w14:textId="0A44E634" w:rsid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6F3A441F" w14:textId="77777777" w:rsidR="00CA19D1" w:rsidRPr="00015BF9" w:rsidRDefault="00CA19D1" w:rsidP="00CA19D1">
      <w:pPr>
        <w:spacing w:line="120" w:lineRule="exact"/>
        <w:rPr>
          <w:rFonts w:ascii="Arial" w:hAnsi="Arial" w:cs="Arial"/>
        </w:rPr>
      </w:pPr>
    </w:p>
    <w:p w14:paraId="29545592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 xml:space="preserve">Приложение №1 </w:t>
      </w:r>
    </w:p>
    <w:p w14:paraId="236382B4" w14:textId="7150782A" w:rsidR="00CA19D1" w:rsidRPr="008953CD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Абалачевского</w:t>
      </w:r>
      <w:r w:rsidRPr="008953CD">
        <w:rPr>
          <w:rFonts w:ascii="Arial" w:hAnsi="Arial" w:cs="Arial"/>
        </w:rPr>
        <w:t xml:space="preserve"> 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>лики Татарстан</w:t>
      </w:r>
      <w:r>
        <w:rPr>
          <w:rFonts w:ascii="Arial" w:hAnsi="Arial" w:cs="Arial"/>
        </w:rPr>
        <w:t xml:space="preserve">          </w:t>
      </w:r>
      <w:r w:rsidRPr="00015BF9">
        <w:rPr>
          <w:rFonts w:ascii="Arial" w:hAnsi="Arial" w:cs="Arial"/>
        </w:rPr>
        <w:t xml:space="preserve">  от  </w:t>
      </w:r>
      <w:r>
        <w:rPr>
          <w:rFonts w:ascii="Arial" w:hAnsi="Arial" w:cs="Arial"/>
        </w:rPr>
        <w:t>18.12</w:t>
      </w:r>
      <w:r w:rsidRPr="00015BF9">
        <w:rPr>
          <w:rFonts w:ascii="Arial" w:hAnsi="Arial" w:cs="Arial"/>
        </w:rPr>
        <w:t>.2023</w:t>
      </w:r>
      <w:r w:rsidRPr="008953CD">
        <w:rPr>
          <w:rFonts w:ascii="Arial" w:hAnsi="Arial" w:cs="Arial"/>
        </w:rPr>
        <w:t xml:space="preserve">  №</w:t>
      </w:r>
      <w:r w:rsidRPr="00015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26</w:t>
      </w:r>
    </w:p>
    <w:p w14:paraId="3B9A03DD" w14:textId="77777777" w:rsidR="00CA19D1" w:rsidRPr="00015BF9" w:rsidRDefault="00CA19D1" w:rsidP="00CA19D1">
      <w:pPr>
        <w:spacing w:line="299" w:lineRule="exact"/>
        <w:rPr>
          <w:rFonts w:ascii="Arial" w:hAnsi="Arial" w:cs="Arial"/>
        </w:rPr>
      </w:pPr>
    </w:p>
    <w:p w14:paraId="1E931246" w14:textId="77777777" w:rsidR="00CA19D1" w:rsidRDefault="00CA19D1" w:rsidP="00CA19D1">
      <w:pPr>
        <w:spacing w:line="242" w:lineRule="auto"/>
        <w:ind w:left="480" w:right="200" w:firstLine="821"/>
        <w:jc w:val="center"/>
        <w:rPr>
          <w:rFonts w:ascii="Arial" w:hAnsi="Arial" w:cs="Arial"/>
          <w:b/>
          <w:bCs/>
        </w:rPr>
      </w:pPr>
    </w:p>
    <w:p w14:paraId="0B30CADE" w14:textId="77777777" w:rsidR="00CA19D1" w:rsidRPr="00015BF9" w:rsidRDefault="00CA19D1" w:rsidP="00CA19D1">
      <w:pPr>
        <w:spacing w:line="242" w:lineRule="auto"/>
        <w:ind w:left="480" w:right="200" w:firstLine="821"/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РАЗМЕРЫ ДЕНЕЖНОГО ВОЗНАГРАЖДЕНИЯ ЛИЦАМ, ЗАМЕЩАЮЩИМ МУНИЦИПАЛЬНЫЕ ДОЛЖНОСТИ НА ПОСТОЯННОЙ ОСНОВЕ</w:t>
      </w:r>
    </w:p>
    <w:p w14:paraId="69E36C68" w14:textId="77777777" w:rsidR="00CA19D1" w:rsidRPr="00015BF9" w:rsidRDefault="00CA19D1" w:rsidP="00CA19D1">
      <w:pPr>
        <w:spacing w:line="259" w:lineRule="exact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960"/>
        <w:gridCol w:w="1440"/>
        <w:gridCol w:w="1440"/>
        <w:gridCol w:w="1440"/>
        <w:gridCol w:w="1620"/>
      </w:tblGrid>
      <w:tr w:rsidR="00CA19D1" w:rsidRPr="00015BF9" w14:paraId="73236FB3" w14:textId="77777777" w:rsidTr="00584062">
        <w:trPr>
          <w:trHeight w:val="335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4C2AFBE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DCDD52" w14:textId="77777777" w:rsidR="00CA19D1" w:rsidRPr="00015BF9" w:rsidRDefault="00CA19D1" w:rsidP="00584062">
            <w:pPr>
              <w:jc w:val="right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Размеры денежного вознаграждения (в рублях)</w:t>
            </w:r>
          </w:p>
        </w:tc>
      </w:tr>
      <w:tr w:rsidR="00CA19D1" w:rsidRPr="00015BF9" w14:paraId="21C6BA5E" w14:textId="77777777" w:rsidTr="00584062">
        <w:trPr>
          <w:trHeight w:val="31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18108DC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DA9E0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ADAED" w14:textId="77777777" w:rsidR="00CA19D1" w:rsidRPr="00015BF9" w:rsidRDefault="00CA19D1" w:rsidP="00584062">
            <w:pPr>
              <w:spacing w:line="312" w:lineRule="exact"/>
              <w:ind w:left="34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8 группа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9DAD28" w14:textId="77777777" w:rsidR="00CA19D1" w:rsidRPr="00015BF9" w:rsidRDefault="00CA19D1" w:rsidP="00584062">
            <w:pPr>
              <w:spacing w:line="312" w:lineRule="exact"/>
              <w:ind w:left="34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9 группа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08C96C" w14:textId="77777777" w:rsidR="00CA19D1" w:rsidRPr="00015BF9" w:rsidRDefault="00CA19D1" w:rsidP="00584062">
            <w:pPr>
              <w:spacing w:line="312" w:lineRule="exact"/>
              <w:ind w:left="20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11 группа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2411AC" w14:textId="77777777" w:rsidR="00CA19D1" w:rsidRPr="00015BF9" w:rsidRDefault="00CA19D1" w:rsidP="00584062">
            <w:pPr>
              <w:spacing w:line="312" w:lineRule="exact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12 группа</w:t>
            </w:r>
          </w:p>
        </w:tc>
      </w:tr>
      <w:tr w:rsidR="00CA19D1" w:rsidRPr="00015BF9" w14:paraId="19F4082B" w14:textId="77777777" w:rsidTr="00584062">
        <w:trPr>
          <w:trHeight w:val="312"/>
        </w:trPr>
        <w:tc>
          <w:tcPr>
            <w:tcW w:w="4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E87B8B" w14:textId="77777777" w:rsidR="00CA19D1" w:rsidRPr="00015BF9" w:rsidRDefault="00CA19D1" w:rsidP="00584062">
            <w:pPr>
              <w:spacing w:line="312" w:lineRule="exact"/>
              <w:ind w:left="8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D863B3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75D2EC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297C2E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8DBF63" w14:textId="77777777" w:rsidR="00CA19D1" w:rsidRPr="00015BF9" w:rsidRDefault="00CA19D1" w:rsidP="00584062">
            <w:pPr>
              <w:spacing w:line="312" w:lineRule="exact"/>
              <w:ind w:right="320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17390</w:t>
            </w:r>
          </w:p>
        </w:tc>
      </w:tr>
      <w:tr w:rsidR="00CA19D1" w:rsidRPr="00015BF9" w14:paraId="0F115F3A" w14:textId="77777777" w:rsidTr="00584062">
        <w:trPr>
          <w:trHeight w:val="22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1EA0CDF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FCAA24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180CD4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B1147A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B8901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3A86E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</w:tr>
    </w:tbl>
    <w:p w14:paraId="287EF0B0" w14:textId="77777777" w:rsidR="00CA19D1" w:rsidRPr="00015BF9" w:rsidRDefault="00CA19D1" w:rsidP="00CA19D1">
      <w:pPr>
        <w:spacing w:line="384" w:lineRule="exact"/>
        <w:rPr>
          <w:rFonts w:ascii="Arial" w:hAnsi="Arial" w:cs="Arial"/>
        </w:rPr>
      </w:pPr>
    </w:p>
    <w:p w14:paraId="28E467C1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D90DEF">
        <w:rPr>
          <w:rFonts w:ascii="Arial" w:hAnsi="Arial" w:cs="Arial"/>
          <w:sz w:val="24"/>
          <w:szCs w:val="24"/>
        </w:rPr>
        <w:t>Для определения размеров денежного вознаграждения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председателя контрольно-счетного органа и должностных окладов муниципальных служащих вводятся показатели отнесения муниципальных образований Республики Татарстан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D90DEF">
        <w:rPr>
          <w:rFonts w:ascii="Arial" w:hAnsi="Arial" w:cs="Arial"/>
          <w:sz w:val="24"/>
          <w:szCs w:val="24"/>
        </w:rPr>
        <w:t>группам оплаты труда в зависимости от статуса соответствующего муниципального образования и численности постоянно проживающего на его территории населения.</w:t>
      </w:r>
    </w:p>
    <w:p w14:paraId="5D6D2C75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</w:t>
      </w:r>
      <w:r w:rsidRPr="00D90DEF">
        <w:rPr>
          <w:rFonts w:ascii="Arial" w:hAnsi="Arial" w:cs="Arial"/>
          <w:sz w:val="24"/>
          <w:szCs w:val="24"/>
        </w:rPr>
        <w:t>ависимости от указанных показателей муниципальные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90DEF">
        <w:rPr>
          <w:rFonts w:ascii="Arial" w:hAnsi="Arial" w:cs="Arial"/>
          <w:sz w:val="24"/>
          <w:szCs w:val="24"/>
        </w:rPr>
        <w:t>распределяются по группам оплаты труда следующим образом:</w:t>
      </w:r>
    </w:p>
    <w:p w14:paraId="404F5A13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 xml:space="preserve">к двенадцатой группе </w:t>
      </w:r>
      <w:r w:rsidRPr="00D90DEF">
        <w:rPr>
          <w:rFonts w:ascii="Arial" w:hAnsi="Arial" w:cs="Arial"/>
          <w:b/>
          <w:bCs/>
          <w:sz w:val="24"/>
          <w:szCs w:val="24"/>
        </w:rPr>
        <w:t>-</w:t>
      </w:r>
      <w:r w:rsidRPr="00D90DEF">
        <w:rPr>
          <w:rFonts w:ascii="Arial" w:hAnsi="Arial" w:cs="Arial"/>
          <w:sz w:val="24"/>
          <w:szCs w:val="24"/>
        </w:rPr>
        <w:t xml:space="preserve"> муниципальные образования с численностью населения до 1,5 тыс. человек.</w:t>
      </w:r>
    </w:p>
    <w:p w14:paraId="3F3F4F03" w14:textId="77777777" w:rsidR="00CA19D1" w:rsidRPr="00D90DEF" w:rsidRDefault="00CA19D1" w:rsidP="00CA19D1">
      <w:pPr>
        <w:pStyle w:val="a5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Лицу, замещающему муниципальную должность на постоянной основе, председателю контрольно-счетного органа помимо ежемесячного денежного вознаграждения устанавливаются:</w:t>
      </w:r>
    </w:p>
    <w:p w14:paraId="7AC70432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1) ежемесячное денежное поощрение;</w:t>
      </w:r>
    </w:p>
    <w:p w14:paraId="3FF8F7C3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2) единовременная выплата при предоставлении ежегодного оплачиваемого отпуска;</w:t>
      </w:r>
    </w:p>
    <w:p w14:paraId="4D45C895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3) премия по результатам работы;</w:t>
      </w:r>
    </w:p>
    <w:p w14:paraId="092CE6AE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4) иные выплаты в соответствии с муниципальными правовыми актами.</w:t>
      </w:r>
    </w:p>
    <w:p w14:paraId="1A9A5FEE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Главам муниципальных образований, являющихся городскими и сельскими поселениями помимо ежемесячного денежного вознаграждения, выплачивается ежемесячное денежное поощрение в размере, не превышающем:</w:t>
      </w:r>
    </w:p>
    <w:p w14:paraId="2F5EE236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отнесенных к 12 группе оплаты труда 9,26 ежемесячного денежного вознаграждения в год.</w:t>
      </w:r>
    </w:p>
    <w:p w14:paraId="661906A9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lastRenderedPageBreak/>
        <w:t>Заместителям глав муниципальных образований, являющихся городскими и сельскими поселениями помимо ежемесячного денежного вознаграждения, выплачивается ежемесячное денежное поощрение в размере, не превышающем:</w:t>
      </w:r>
    </w:p>
    <w:p w14:paraId="69216173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отнесенных к 12 группе оплаты труда 9,18 ежемесячного денежного вознаграждения в год.</w:t>
      </w:r>
    </w:p>
    <w:p w14:paraId="40A473BC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Ежемесячная надбавка за выслугу лет к ежемесячному вознаграждению глав муниципальных образований, являющихся городскими и сельскими поселениями и их заместителям, устанавливается в размерах, не превышающих:</w:t>
      </w:r>
    </w:p>
    <w:p w14:paraId="7FF8CFE8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74CE49B" w14:textId="77777777" w:rsidR="00CA19D1" w:rsidRPr="00015BF9" w:rsidRDefault="00CA19D1" w:rsidP="00CA19D1">
      <w:pPr>
        <w:spacing w:line="309" w:lineRule="exact"/>
        <w:ind w:firstLine="709"/>
        <w:rPr>
          <w:rFonts w:ascii="Arial" w:hAnsi="Arial" w:cs="Arial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5040"/>
      </w:tblGrid>
      <w:tr w:rsidR="00CA19D1" w:rsidRPr="00015BF9" w14:paraId="166267D2" w14:textId="77777777" w:rsidTr="00584062">
        <w:trPr>
          <w:trHeight w:val="326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BEAC263" w14:textId="77777777" w:rsidR="00CA19D1" w:rsidRPr="00015BF9" w:rsidRDefault="00CA19D1" w:rsidP="00584062">
            <w:pPr>
              <w:ind w:left="12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при стаже муниципальной службы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300CA8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w w:val="99"/>
              </w:rPr>
              <w:t>предельный размер надбавки, в %</w:t>
            </w:r>
          </w:p>
        </w:tc>
      </w:tr>
      <w:tr w:rsidR="00CA19D1" w:rsidRPr="00015BF9" w14:paraId="6ED10F56" w14:textId="77777777" w:rsidTr="00584062">
        <w:trPr>
          <w:trHeight w:val="209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58E26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B1DC0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</w:tr>
      <w:tr w:rsidR="00CA19D1" w:rsidRPr="00015BF9" w14:paraId="18FB4A17" w14:textId="77777777" w:rsidTr="00584062">
        <w:trPr>
          <w:trHeight w:val="304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46461C" w14:textId="77777777" w:rsidR="00CA19D1" w:rsidRPr="00015BF9" w:rsidRDefault="00CA19D1" w:rsidP="00584062">
            <w:pPr>
              <w:spacing w:line="304" w:lineRule="exact"/>
              <w:ind w:left="12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1 года до 5 лет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FC815A" w14:textId="77777777" w:rsidR="00CA19D1" w:rsidRPr="00015BF9" w:rsidRDefault="00CA19D1" w:rsidP="00584062">
            <w:pPr>
              <w:spacing w:line="304" w:lineRule="exact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w w:val="99"/>
              </w:rPr>
              <w:t>5</w:t>
            </w:r>
          </w:p>
        </w:tc>
      </w:tr>
      <w:tr w:rsidR="00CA19D1" w:rsidRPr="00015BF9" w14:paraId="59FD9275" w14:textId="77777777" w:rsidTr="00584062">
        <w:trPr>
          <w:trHeight w:val="46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61983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1DA988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</w:tr>
      <w:tr w:rsidR="00CA19D1" w:rsidRPr="00015BF9" w14:paraId="6665EF98" w14:textId="77777777" w:rsidTr="00584062">
        <w:trPr>
          <w:trHeight w:val="31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E87A5A" w14:textId="77777777" w:rsidR="00CA19D1" w:rsidRPr="00015BF9" w:rsidRDefault="00CA19D1" w:rsidP="00584062">
            <w:pPr>
              <w:spacing w:line="306" w:lineRule="exact"/>
              <w:ind w:left="12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от 5 до 10 лет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AAC575" w14:textId="77777777" w:rsidR="00CA19D1" w:rsidRPr="00015BF9" w:rsidRDefault="00CA19D1" w:rsidP="00584062">
            <w:pPr>
              <w:spacing w:line="306" w:lineRule="exact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w w:val="99"/>
              </w:rPr>
              <w:t>10</w:t>
            </w:r>
          </w:p>
        </w:tc>
      </w:tr>
      <w:tr w:rsidR="00CA19D1" w:rsidRPr="00015BF9" w14:paraId="08E81242" w14:textId="77777777" w:rsidTr="00584062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A58F1B" w14:textId="77777777" w:rsidR="00CA19D1" w:rsidRPr="00015BF9" w:rsidRDefault="00CA19D1" w:rsidP="00584062">
            <w:pPr>
              <w:spacing w:line="308" w:lineRule="exact"/>
              <w:ind w:left="12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от 10 до 15 лет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6FE66F" w14:textId="77777777" w:rsidR="00CA19D1" w:rsidRPr="00015BF9" w:rsidRDefault="00CA19D1" w:rsidP="00584062">
            <w:pPr>
              <w:spacing w:line="308" w:lineRule="exact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w w:val="99"/>
              </w:rPr>
              <w:t>15</w:t>
            </w:r>
          </w:p>
        </w:tc>
      </w:tr>
      <w:tr w:rsidR="00CA19D1" w:rsidRPr="00015BF9" w14:paraId="07761453" w14:textId="77777777" w:rsidTr="00584062">
        <w:trPr>
          <w:trHeight w:val="308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A1130F6" w14:textId="77777777" w:rsidR="00CA19D1" w:rsidRPr="00015BF9" w:rsidRDefault="00CA19D1" w:rsidP="00584062">
            <w:pPr>
              <w:spacing w:line="308" w:lineRule="exact"/>
              <w:ind w:left="12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свыше 15 лет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90360C" w14:textId="77777777" w:rsidR="00CA19D1" w:rsidRPr="00015BF9" w:rsidRDefault="00CA19D1" w:rsidP="00584062">
            <w:pPr>
              <w:spacing w:line="308" w:lineRule="exact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w w:val="99"/>
              </w:rPr>
              <w:t>20</w:t>
            </w:r>
          </w:p>
        </w:tc>
      </w:tr>
      <w:tr w:rsidR="00CA19D1" w:rsidRPr="00015BF9" w14:paraId="3F513707" w14:textId="77777777" w:rsidTr="00584062">
        <w:trPr>
          <w:trHeight w:val="8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65CD6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46FC9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</w:tr>
    </w:tbl>
    <w:p w14:paraId="29B8EC8C" w14:textId="77777777" w:rsidR="00CA19D1" w:rsidRPr="00015BF9" w:rsidRDefault="00CA19D1" w:rsidP="00CA19D1">
      <w:pPr>
        <w:spacing w:line="384" w:lineRule="exact"/>
        <w:rPr>
          <w:rFonts w:ascii="Arial" w:hAnsi="Arial" w:cs="Arial"/>
        </w:rPr>
      </w:pPr>
    </w:p>
    <w:p w14:paraId="36578B01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</w:t>
      </w:r>
    </w:p>
    <w:p w14:paraId="577C7E87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главе муниципального образования, заместителю главы муниципального образования.</w:t>
      </w:r>
    </w:p>
    <w:p w14:paraId="5E0EE0BA" w14:textId="77777777" w:rsidR="00CA19D1" w:rsidRPr="00D90DE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90DEF">
        <w:rPr>
          <w:rFonts w:ascii="Arial" w:hAnsi="Arial" w:cs="Arial"/>
          <w:sz w:val="24"/>
          <w:szCs w:val="24"/>
        </w:rPr>
        <w:t>Иные выплаты могут выплачиваться при рождении ребенка, к торжественной, юбилейной дате, а также при тяжелой болезни, смерти и других несчастных случаях выборного должностного лица, председателя контрольно-счетного органа и его близких родственников. Иные выплаты производятся за счет экономии фонда оплаты труда, основанием для выплаты является правовой акт руководителя органа местного самоуправления (муниципального органа).</w:t>
      </w:r>
    </w:p>
    <w:p w14:paraId="7BD017AF" w14:textId="77777777" w:rsidR="00CA19D1" w:rsidRPr="00015BF9" w:rsidRDefault="00CA19D1" w:rsidP="00CA19D1">
      <w:pPr>
        <w:spacing w:line="73" w:lineRule="exact"/>
        <w:rPr>
          <w:rFonts w:ascii="Arial" w:hAnsi="Arial" w:cs="Arial"/>
        </w:rPr>
      </w:pPr>
    </w:p>
    <w:p w14:paraId="792985CA" w14:textId="77777777" w:rsidR="00CA19D1" w:rsidRPr="00015BF9" w:rsidRDefault="00CA19D1" w:rsidP="00CA19D1">
      <w:pPr>
        <w:rPr>
          <w:rFonts w:ascii="Arial" w:hAnsi="Arial" w:cs="Arial"/>
        </w:rPr>
        <w:sectPr w:rsidR="00CA19D1" w:rsidRPr="00015BF9" w:rsidSect="00FF182A">
          <w:pgSz w:w="11900" w:h="16840"/>
          <w:pgMar w:top="1055" w:right="700" w:bottom="1440" w:left="1140" w:header="0" w:footer="0" w:gutter="0"/>
          <w:cols w:space="720"/>
        </w:sectPr>
      </w:pPr>
    </w:p>
    <w:p w14:paraId="48FE81E8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>Приложение</w:t>
      </w:r>
      <w:r w:rsidRPr="00015BF9">
        <w:rPr>
          <w:rFonts w:ascii="Arial" w:hAnsi="Arial" w:cs="Arial"/>
        </w:rPr>
        <w:t xml:space="preserve"> №2</w:t>
      </w:r>
      <w:r w:rsidRPr="008953CD">
        <w:rPr>
          <w:rFonts w:ascii="Arial" w:hAnsi="Arial" w:cs="Arial"/>
        </w:rPr>
        <w:t xml:space="preserve"> </w:t>
      </w:r>
    </w:p>
    <w:p w14:paraId="66CA6DEE" w14:textId="507271CB" w:rsidR="00CA19D1" w:rsidRPr="008953CD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Абалачевского</w:t>
      </w:r>
      <w:r w:rsidRPr="008953CD">
        <w:rPr>
          <w:rFonts w:ascii="Arial" w:hAnsi="Arial" w:cs="Arial"/>
        </w:rPr>
        <w:t xml:space="preserve"> 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 </w:t>
      </w:r>
      <w:r>
        <w:rPr>
          <w:rFonts w:ascii="Arial" w:hAnsi="Arial" w:cs="Arial"/>
        </w:rPr>
        <w:t>18.12</w:t>
      </w:r>
      <w:r w:rsidRPr="00015BF9">
        <w:rPr>
          <w:rFonts w:ascii="Arial" w:hAnsi="Arial" w:cs="Arial"/>
        </w:rPr>
        <w:t>.2023</w:t>
      </w:r>
      <w:r w:rsidRPr="008953CD">
        <w:rPr>
          <w:rFonts w:ascii="Arial" w:hAnsi="Arial" w:cs="Arial"/>
        </w:rPr>
        <w:t xml:space="preserve">  №</w:t>
      </w:r>
      <w:r w:rsidRPr="00015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26</w:t>
      </w:r>
    </w:p>
    <w:p w14:paraId="7EE83CB1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2E6D4E75" w14:textId="77777777" w:rsidR="00CA19D1" w:rsidRPr="00015BF9" w:rsidRDefault="00CA19D1" w:rsidP="00CA19D1">
      <w:pPr>
        <w:spacing w:line="250" w:lineRule="exact"/>
        <w:rPr>
          <w:rFonts w:ascii="Arial" w:hAnsi="Arial" w:cs="Arial"/>
        </w:rPr>
      </w:pPr>
    </w:p>
    <w:p w14:paraId="3267B798" w14:textId="77777777" w:rsidR="00CA19D1" w:rsidRPr="00015BF9" w:rsidRDefault="00CA19D1" w:rsidP="00CA19D1">
      <w:pPr>
        <w:spacing w:line="196" w:lineRule="exact"/>
        <w:rPr>
          <w:rFonts w:ascii="Arial" w:hAnsi="Arial" w:cs="Arial"/>
        </w:rPr>
      </w:pPr>
    </w:p>
    <w:p w14:paraId="4FFB1AEF" w14:textId="77777777" w:rsidR="00CA19D1" w:rsidRPr="00015BF9" w:rsidRDefault="00CA19D1" w:rsidP="00CA19D1">
      <w:pPr>
        <w:ind w:right="-819"/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КОЭФФИЦИЕНТЫ КРАТНОСТИ, ПРИМЕНЯЕМЫЕ ПРИ ИСЧИСЛЕНИИ</w:t>
      </w:r>
    </w:p>
    <w:p w14:paraId="6F451F0F" w14:textId="77777777" w:rsidR="00CA19D1" w:rsidRPr="00015BF9" w:rsidRDefault="00CA19D1" w:rsidP="00CA19D1">
      <w:pPr>
        <w:ind w:right="-819"/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ДОЛЖНОСТНЫХ ОКЛАДОВ</w:t>
      </w:r>
    </w:p>
    <w:p w14:paraId="49C5734A" w14:textId="77777777" w:rsidR="00CA19D1" w:rsidRPr="00015BF9" w:rsidRDefault="00CA19D1" w:rsidP="00CA19D1">
      <w:pPr>
        <w:spacing w:line="12" w:lineRule="exact"/>
        <w:rPr>
          <w:rFonts w:ascii="Arial" w:hAnsi="Arial" w:cs="Arial"/>
        </w:rPr>
      </w:pPr>
    </w:p>
    <w:p w14:paraId="36E4CD01" w14:textId="77777777" w:rsidR="00CA19D1" w:rsidRPr="00015BF9" w:rsidRDefault="00CA19D1" w:rsidP="00CA19D1">
      <w:pPr>
        <w:ind w:right="-819"/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МУНИЦИПАЛЬНЫХ СЛУЖАЩИХ СЕЛЬСКИХ ПОСЕЛЕНИЙ МЕНДЕЛЕЕВСКОГО</w:t>
      </w:r>
    </w:p>
    <w:p w14:paraId="02996128" w14:textId="77777777" w:rsidR="00CA19D1" w:rsidRPr="00015BF9" w:rsidRDefault="00CA19D1" w:rsidP="00CA19D1">
      <w:pPr>
        <w:ind w:right="-819"/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МУНИЦИПАЛЬНОГО РАЙОНА РЕСПУБЛИКИ ТАТАРСТАН</w:t>
      </w:r>
    </w:p>
    <w:p w14:paraId="5130DB13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5A5153CD" w14:textId="77777777" w:rsidR="00CA19D1" w:rsidRPr="00015BF9" w:rsidRDefault="00CA19D1" w:rsidP="00CA19D1">
      <w:pPr>
        <w:spacing w:line="335" w:lineRule="exact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320"/>
        <w:gridCol w:w="3680"/>
        <w:gridCol w:w="30"/>
      </w:tblGrid>
      <w:tr w:rsidR="00CA19D1" w:rsidRPr="00015BF9" w14:paraId="1D6F0688" w14:textId="77777777" w:rsidTr="00584062">
        <w:trPr>
          <w:trHeight w:val="32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08BF87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3A89900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b/>
                <w:bCs/>
              </w:rPr>
              <w:t>Наименование должностей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060271B1" w14:textId="77777777" w:rsidR="00CA19D1" w:rsidRPr="00015BF9" w:rsidRDefault="00CA19D1" w:rsidP="00584062">
            <w:pPr>
              <w:ind w:right="47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b/>
                <w:bCs/>
              </w:rPr>
              <w:t>Коэффициент</w:t>
            </w:r>
          </w:p>
        </w:tc>
        <w:tc>
          <w:tcPr>
            <w:tcW w:w="30" w:type="dxa"/>
            <w:vAlign w:val="bottom"/>
          </w:tcPr>
          <w:p w14:paraId="26D03ADD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</w:tr>
      <w:tr w:rsidR="00CA19D1" w:rsidRPr="00015BF9" w14:paraId="172B4920" w14:textId="77777777" w:rsidTr="00584062">
        <w:trPr>
          <w:trHeight w:val="13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5A4581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D29453F" w14:textId="77777777" w:rsidR="00CA19D1" w:rsidRPr="00015BF9" w:rsidRDefault="00CA19D1" w:rsidP="00584062">
            <w:pPr>
              <w:ind w:left="94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2647E" w14:textId="77777777" w:rsidR="00CA19D1" w:rsidRPr="00015BF9" w:rsidRDefault="00CA19D1" w:rsidP="00584062">
            <w:pPr>
              <w:ind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14:paraId="6AE6111C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</w:tr>
      <w:tr w:rsidR="00CA19D1" w:rsidRPr="00015BF9" w14:paraId="48F8A430" w14:textId="77777777" w:rsidTr="00584062">
        <w:trPr>
          <w:trHeight w:val="17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A0FE1B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5413577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51ACE02F" w14:textId="77777777" w:rsidR="00CA19D1" w:rsidRPr="00015BF9" w:rsidRDefault="00CA19D1" w:rsidP="00584062">
            <w:pPr>
              <w:spacing w:line="309" w:lineRule="exact"/>
              <w:ind w:right="47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b/>
                <w:bCs/>
              </w:rPr>
              <w:t>12 группа</w:t>
            </w:r>
          </w:p>
        </w:tc>
        <w:tc>
          <w:tcPr>
            <w:tcW w:w="30" w:type="dxa"/>
            <w:vAlign w:val="bottom"/>
          </w:tcPr>
          <w:p w14:paraId="70214FA0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</w:tr>
      <w:tr w:rsidR="00CA19D1" w:rsidRPr="00015BF9" w14:paraId="33DB108E" w14:textId="77777777" w:rsidTr="00584062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BF910B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12C110A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2966F65" w14:textId="77777777" w:rsidR="00CA19D1" w:rsidRPr="00015BF9" w:rsidRDefault="00CA19D1" w:rsidP="00584062">
            <w:pPr>
              <w:ind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14:paraId="503C4976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</w:tr>
      <w:tr w:rsidR="00CA19D1" w:rsidRPr="00015BF9" w14:paraId="30B2E9E8" w14:textId="77777777" w:rsidTr="00584062">
        <w:trPr>
          <w:trHeight w:val="190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6E582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FA8D5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CCFEA" w14:textId="77777777" w:rsidR="00CA19D1" w:rsidRPr="00015BF9" w:rsidRDefault="00CA19D1" w:rsidP="00584062">
            <w:pPr>
              <w:ind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14:paraId="1DB12A5D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</w:tr>
      <w:tr w:rsidR="00CA19D1" w:rsidRPr="00015BF9" w14:paraId="32A59C4F" w14:textId="77777777" w:rsidTr="00584062">
        <w:trPr>
          <w:trHeight w:val="304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AC444FE" w14:textId="77777777" w:rsidR="00CA19D1" w:rsidRPr="00015BF9" w:rsidRDefault="00CA19D1" w:rsidP="00584062">
            <w:pPr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1.</w:t>
            </w:r>
          </w:p>
        </w:tc>
        <w:tc>
          <w:tcPr>
            <w:tcW w:w="5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3697AAB4" w14:textId="77777777" w:rsidR="00CA19D1" w:rsidRPr="00015BF9" w:rsidRDefault="00CA19D1" w:rsidP="00584062">
            <w:pPr>
              <w:spacing w:line="304" w:lineRule="exact"/>
              <w:ind w:left="100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Заместитель руководителя (секретарь) исполнительного комитета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737C7A7A" w14:textId="77777777" w:rsidR="00CA19D1" w:rsidRPr="00015BF9" w:rsidRDefault="00CA19D1" w:rsidP="00584062">
            <w:pPr>
              <w:spacing w:line="304" w:lineRule="exact"/>
              <w:ind w:right="47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1,33</w:t>
            </w:r>
          </w:p>
        </w:tc>
        <w:tc>
          <w:tcPr>
            <w:tcW w:w="30" w:type="dxa"/>
            <w:vAlign w:val="bottom"/>
          </w:tcPr>
          <w:p w14:paraId="09739847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</w:tr>
      <w:tr w:rsidR="00CA19D1" w:rsidRPr="00015BF9" w14:paraId="713FBD9A" w14:textId="77777777" w:rsidTr="00584062">
        <w:trPr>
          <w:trHeight w:val="326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6A453D" w14:textId="77777777" w:rsidR="00CA19D1" w:rsidRPr="00015BF9" w:rsidRDefault="00CA19D1" w:rsidP="00584062">
            <w:pPr>
              <w:spacing w:line="230" w:lineRule="exact"/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EEF407" w14:textId="77777777" w:rsidR="00CA19D1" w:rsidRPr="00015BF9" w:rsidRDefault="00CA19D1" w:rsidP="00584062">
            <w:pPr>
              <w:ind w:left="100"/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14733B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14:paraId="1A956B3D" w14:textId="77777777" w:rsidR="00CA19D1" w:rsidRPr="00015BF9" w:rsidRDefault="00CA19D1" w:rsidP="00584062">
            <w:pPr>
              <w:rPr>
                <w:rFonts w:ascii="Arial" w:hAnsi="Arial" w:cs="Arial"/>
              </w:rPr>
            </w:pPr>
          </w:p>
        </w:tc>
      </w:tr>
    </w:tbl>
    <w:p w14:paraId="3559B0DC" w14:textId="77777777" w:rsidR="00CA19D1" w:rsidRPr="00015BF9" w:rsidRDefault="00CA19D1" w:rsidP="00CA19D1">
      <w:pPr>
        <w:rPr>
          <w:rFonts w:ascii="Arial" w:hAnsi="Arial" w:cs="Arial"/>
        </w:rPr>
        <w:sectPr w:rsidR="00CA19D1" w:rsidRPr="00015BF9" w:rsidSect="008F7033">
          <w:pgSz w:w="11900" w:h="16840"/>
          <w:pgMar w:top="1135" w:right="900" w:bottom="1440" w:left="520" w:header="0" w:footer="0" w:gutter="0"/>
          <w:cols w:space="720"/>
        </w:sectPr>
      </w:pPr>
    </w:p>
    <w:p w14:paraId="4CE2C1C3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>Приложение</w:t>
      </w:r>
      <w:r w:rsidRPr="00015BF9">
        <w:rPr>
          <w:rFonts w:ascii="Arial" w:hAnsi="Arial" w:cs="Arial"/>
        </w:rPr>
        <w:t xml:space="preserve"> №3</w:t>
      </w:r>
      <w:r w:rsidRPr="008953CD">
        <w:rPr>
          <w:rFonts w:ascii="Arial" w:hAnsi="Arial" w:cs="Arial"/>
        </w:rPr>
        <w:t xml:space="preserve"> </w:t>
      </w:r>
    </w:p>
    <w:p w14:paraId="32302783" w14:textId="721E372A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Абалачевского</w:t>
      </w:r>
      <w:r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>лики Татарстан</w:t>
      </w:r>
      <w:r>
        <w:rPr>
          <w:rFonts w:ascii="Arial" w:hAnsi="Arial" w:cs="Arial"/>
        </w:rPr>
        <w:t xml:space="preserve">          </w:t>
      </w:r>
      <w:r w:rsidRPr="00015BF9">
        <w:rPr>
          <w:rFonts w:ascii="Arial" w:hAnsi="Arial" w:cs="Arial"/>
        </w:rPr>
        <w:t xml:space="preserve">  от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015BF9">
        <w:rPr>
          <w:rFonts w:ascii="Arial" w:hAnsi="Arial" w:cs="Arial"/>
        </w:rPr>
        <w:t>.2023</w:t>
      </w:r>
      <w:r w:rsidRPr="008953CD">
        <w:rPr>
          <w:rFonts w:ascii="Arial" w:hAnsi="Arial" w:cs="Arial"/>
        </w:rPr>
        <w:t xml:space="preserve">  №</w:t>
      </w:r>
      <w:r w:rsidRPr="00015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126</w:t>
      </w:r>
    </w:p>
    <w:p w14:paraId="7C68A5FA" w14:textId="77777777" w:rsidR="00CA19D1" w:rsidRPr="008953CD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</w:p>
    <w:p w14:paraId="55B45C68" w14:textId="77777777" w:rsidR="00CA19D1" w:rsidRPr="00015BF9" w:rsidRDefault="00CA19D1" w:rsidP="00CA19D1">
      <w:pPr>
        <w:ind w:left="5954"/>
        <w:rPr>
          <w:rFonts w:ascii="Arial" w:hAnsi="Arial" w:cs="Arial"/>
        </w:rPr>
      </w:pPr>
    </w:p>
    <w:p w14:paraId="0349F3E7" w14:textId="77777777" w:rsidR="00CA19D1" w:rsidRPr="00015BF9" w:rsidRDefault="00CA19D1" w:rsidP="00CA19D1">
      <w:pPr>
        <w:spacing w:line="4" w:lineRule="exact"/>
        <w:rPr>
          <w:rFonts w:ascii="Arial" w:hAnsi="Arial" w:cs="Arial"/>
        </w:rPr>
      </w:pPr>
    </w:p>
    <w:p w14:paraId="471E8A88" w14:textId="77777777" w:rsidR="00CA19D1" w:rsidRPr="00015BF9" w:rsidRDefault="00CA19D1" w:rsidP="00CA19D1">
      <w:pPr>
        <w:ind w:right="-6"/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РАЗМЕРЫ И ПОРЯДОК</w:t>
      </w:r>
    </w:p>
    <w:p w14:paraId="79B5644A" w14:textId="77777777" w:rsidR="00CA19D1" w:rsidRPr="00015BF9" w:rsidRDefault="00CA19D1" w:rsidP="00CA19D1">
      <w:pPr>
        <w:ind w:right="-6"/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ОСУЩЕСТВЛЕНИЯ ВЫПЛАТЫ ЕЖЕМЕСЯЧНОЙ НАДБАВКИ</w:t>
      </w:r>
    </w:p>
    <w:p w14:paraId="3ED55668" w14:textId="77777777" w:rsidR="00CA19D1" w:rsidRPr="00015BF9" w:rsidRDefault="00CA19D1" w:rsidP="00CA19D1">
      <w:pPr>
        <w:numPr>
          <w:ilvl w:val="0"/>
          <w:numId w:val="3"/>
        </w:numPr>
        <w:tabs>
          <w:tab w:val="left" w:pos="227"/>
        </w:tabs>
        <w:spacing w:after="0" w:line="240" w:lineRule="auto"/>
        <w:ind w:left="227" w:right="0" w:hanging="227"/>
        <w:jc w:val="left"/>
        <w:rPr>
          <w:rFonts w:ascii="Arial" w:hAnsi="Arial" w:cs="Arial"/>
          <w:b/>
          <w:bCs/>
        </w:rPr>
      </w:pPr>
      <w:r w:rsidRPr="00015BF9">
        <w:rPr>
          <w:rFonts w:ascii="Arial" w:hAnsi="Arial" w:cs="Arial"/>
          <w:b/>
          <w:bCs/>
        </w:rPr>
        <w:t>ДОЛЖНОСТНОМУ ОКЛАДУ ЗА ВЫСЛУГУ ЛЕТ МУНИЦИПАЛЬНЫМ СЛУЖАЩИМ</w:t>
      </w:r>
    </w:p>
    <w:p w14:paraId="1960A070" w14:textId="77777777" w:rsidR="00CA19D1" w:rsidRPr="00015BF9" w:rsidRDefault="00CA19D1" w:rsidP="00CA19D1">
      <w:pPr>
        <w:spacing w:line="383" w:lineRule="exact"/>
        <w:rPr>
          <w:rFonts w:ascii="Arial" w:hAnsi="Arial" w:cs="Arial"/>
          <w:b/>
          <w:bCs/>
        </w:rPr>
      </w:pPr>
    </w:p>
    <w:p w14:paraId="2AF79532" w14:textId="77777777" w:rsidR="00CA19D1" w:rsidRPr="00353D8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3D8F">
        <w:rPr>
          <w:rFonts w:ascii="Arial" w:hAnsi="Arial" w:cs="Arial"/>
          <w:sz w:val="24"/>
          <w:szCs w:val="24"/>
        </w:rPr>
        <w:t>1. Ежемесячная надбавка к должностному окладу за выслугу лет на муниципальной службе выплачивается в зависимости от стажа муниципальной службы в следующих размерах:</w:t>
      </w:r>
    </w:p>
    <w:p w14:paraId="772374F4" w14:textId="77777777" w:rsidR="00CA19D1" w:rsidRPr="00353D8F" w:rsidRDefault="00CA19D1" w:rsidP="00CA19D1">
      <w:pPr>
        <w:pStyle w:val="a5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4354"/>
      </w:tblGrid>
      <w:tr w:rsidR="00CA19D1" w:rsidRPr="00015BF9" w14:paraId="762175AB" w14:textId="77777777" w:rsidTr="00584062">
        <w:trPr>
          <w:trHeight w:val="674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4AB405" w14:textId="77777777" w:rsidR="00CA19D1" w:rsidRPr="00015BF9" w:rsidRDefault="00CA19D1" w:rsidP="00584062">
            <w:pPr>
              <w:ind w:left="80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при стаже муниципальной</w:t>
            </w:r>
            <w:r>
              <w:rPr>
                <w:rFonts w:ascii="Arial" w:hAnsi="Arial" w:cs="Arial"/>
              </w:rPr>
              <w:t xml:space="preserve"> </w:t>
            </w:r>
            <w:r w:rsidRPr="00015BF9">
              <w:rPr>
                <w:rFonts w:ascii="Arial" w:hAnsi="Arial" w:cs="Arial"/>
              </w:rPr>
              <w:t>службы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E8F591" w14:textId="77777777" w:rsidR="00CA19D1" w:rsidRPr="00015BF9" w:rsidRDefault="00CA19D1" w:rsidP="00584062">
            <w:pPr>
              <w:ind w:left="60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предельный размер надбавки, в %</w:t>
            </w:r>
          </w:p>
        </w:tc>
      </w:tr>
      <w:tr w:rsidR="00CA19D1" w:rsidRPr="00015BF9" w14:paraId="53C200F2" w14:textId="77777777" w:rsidTr="00584062">
        <w:trPr>
          <w:trHeight w:val="318"/>
        </w:trPr>
        <w:tc>
          <w:tcPr>
            <w:tcW w:w="4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AC1196" w14:textId="77777777" w:rsidR="00CA19D1" w:rsidRPr="00015BF9" w:rsidRDefault="00CA19D1" w:rsidP="00584062">
            <w:pPr>
              <w:spacing w:line="314" w:lineRule="exact"/>
              <w:ind w:left="8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от 1 года до 5 лет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2B9A0E" w14:textId="77777777" w:rsidR="00CA19D1" w:rsidRPr="00015BF9" w:rsidRDefault="00CA19D1" w:rsidP="00584062">
            <w:pPr>
              <w:spacing w:line="314" w:lineRule="exact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w w:val="99"/>
              </w:rPr>
              <w:t>5</w:t>
            </w:r>
          </w:p>
        </w:tc>
      </w:tr>
      <w:tr w:rsidR="00CA19D1" w:rsidRPr="00015BF9" w14:paraId="7EEA71F3" w14:textId="77777777" w:rsidTr="00584062">
        <w:trPr>
          <w:trHeight w:val="316"/>
        </w:trPr>
        <w:tc>
          <w:tcPr>
            <w:tcW w:w="4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AB397A" w14:textId="77777777" w:rsidR="00CA19D1" w:rsidRPr="00015BF9" w:rsidRDefault="00CA19D1" w:rsidP="00584062">
            <w:pPr>
              <w:spacing w:line="312" w:lineRule="exact"/>
              <w:ind w:left="8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от 5 до 10 лет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C8D6EF" w14:textId="77777777" w:rsidR="00CA19D1" w:rsidRPr="00015BF9" w:rsidRDefault="00CA19D1" w:rsidP="00584062">
            <w:pPr>
              <w:spacing w:line="312" w:lineRule="exact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w w:val="99"/>
              </w:rPr>
              <w:t>10</w:t>
            </w:r>
          </w:p>
        </w:tc>
      </w:tr>
      <w:tr w:rsidR="00CA19D1" w:rsidRPr="00015BF9" w14:paraId="47A0AFCF" w14:textId="77777777" w:rsidTr="00584062">
        <w:trPr>
          <w:trHeight w:val="317"/>
        </w:trPr>
        <w:tc>
          <w:tcPr>
            <w:tcW w:w="4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228366" w14:textId="77777777" w:rsidR="00CA19D1" w:rsidRPr="00015BF9" w:rsidRDefault="00CA19D1" w:rsidP="00584062">
            <w:pPr>
              <w:spacing w:line="312" w:lineRule="exact"/>
              <w:ind w:left="8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от 10 до 15 лет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1786F1" w14:textId="77777777" w:rsidR="00CA19D1" w:rsidRPr="00015BF9" w:rsidRDefault="00CA19D1" w:rsidP="00584062">
            <w:pPr>
              <w:spacing w:line="312" w:lineRule="exact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w w:val="99"/>
              </w:rPr>
              <w:t>15</w:t>
            </w:r>
          </w:p>
        </w:tc>
      </w:tr>
      <w:tr w:rsidR="00CA19D1" w:rsidRPr="00015BF9" w14:paraId="47D31F3F" w14:textId="77777777" w:rsidTr="00584062">
        <w:trPr>
          <w:trHeight w:val="317"/>
        </w:trPr>
        <w:tc>
          <w:tcPr>
            <w:tcW w:w="4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856406" w14:textId="77777777" w:rsidR="00CA19D1" w:rsidRPr="00015BF9" w:rsidRDefault="00CA19D1" w:rsidP="00584062">
            <w:pPr>
              <w:spacing w:line="313" w:lineRule="exact"/>
              <w:ind w:left="8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>свыше 15 лет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5B337D" w14:textId="77777777" w:rsidR="00CA19D1" w:rsidRPr="00015BF9" w:rsidRDefault="00CA19D1" w:rsidP="00584062">
            <w:pPr>
              <w:spacing w:line="313" w:lineRule="exact"/>
              <w:jc w:val="center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  <w:w w:val="99"/>
              </w:rPr>
              <w:t>20</w:t>
            </w:r>
          </w:p>
        </w:tc>
      </w:tr>
    </w:tbl>
    <w:p w14:paraId="09628FC1" w14:textId="77777777" w:rsidR="00CA19D1" w:rsidRPr="00015BF9" w:rsidRDefault="00CA19D1" w:rsidP="00CA19D1">
      <w:pPr>
        <w:spacing w:line="381" w:lineRule="exact"/>
        <w:rPr>
          <w:rFonts w:ascii="Arial" w:hAnsi="Arial" w:cs="Arial"/>
        </w:rPr>
      </w:pPr>
    </w:p>
    <w:p w14:paraId="253186C1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3D8F">
        <w:rPr>
          <w:rFonts w:ascii="Arial" w:hAnsi="Arial" w:cs="Arial"/>
          <w:sz w:val="24"/>
          <w:szCs w:val="24"/>
        </w:rPr>
        <w:t>2. Стаж муниципальной службы для назначения ежемесячной надбавки к должностному окладу за выслугу лет устанавливается актом органа местного самоуправления (муниципального органа), в котором муниципальный служащий замещает должность муниципальной службы, на основании решения комиссии по установлению стажа муниципальной службы.</w:t>
      </w:r>
    </w:p>
    <w:p w14:paraId="780B50F5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52DC5B5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8069097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1EE5B08C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CB2AD78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1DB5C0CB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0B1EA4F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476CC3E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7C861D71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40247DB9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52F7FDD8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ED226EE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F2C3BAC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4EFA0CB3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9C61959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FC761DE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4F026920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A87C49F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58ED2FE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43411BD6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3D5B81C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№4</w:t>
      </w:r>
      <w:r w:rsidRPr="008953CD">
        <w:rPr>
          <w:rFonts w:ascii="Arial" w:hAnsi="Arial" w:cs="Arial"/>
        </w:rPr>
        <w:t xml:space="preserve"> </w:t>
      </w:r>
    </w:p>
    <w:p w14:paraId="2904DC12" w14:textId="0CEEB31F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Абалачевского</w:t>
      </w:r>
      <w:r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>
        <w:rPr>
          <w:rFonts w:ascii="Arial" w:hAnsi="Arial" w:cs="Arial"/>
        </w:rPr>
        <w:t xml:space="preserve">лики Татарстан           </w:t>
      </w:r>
      <w:r w:rsidRPr="00015BF9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015BF9">
        <w:rPr>
          <w:rFonts w:ascii="Arial" w:hAnsi="Arial" w:cs="Arial"/>
        </w:rPr>
        <w:t>.2023</w:t>
      </w:r>
      <w:r w:rsidRPr="008953CD">
        <w:rPr>
          <w:rFonts w:ascii="Arial" w:hAnsi="Arial" w:cs="Arial"/>
        </w:rPr>
        <w:t xml:space="preserve">  №</w:t>
      </w:r>
      <w:r w:rsidRPr="00015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26</w:t>
      </w:r>
    </w:p>
    <w:p w14:paraId="3A7B6679" w14:textId="77777777" w:rsidR="00CA19D1" w:rsidRPr="00015BF9" w:rsidRDefault="00CA19D1" w:rsidP="00CA19D1">
      <w:pPr>
        <w:jc w:val="right"/>
        <w:rPr>
          <w:rFonts w:ascii="Arial" w:hAnsi="Arial" w:cs="Arial"/>
        </w:rPr>
      </w:pPr>
    </w:p>
    <w:p w14:paraId="2B16F1D2" w14:textId="77777777" w:rsidR="00CA19D1" w:rsidRPr="00015BF9" w:rsidRDefault="00CA19D1" w:rsidP="00CA19D1">
      <w:pPr>
        <w:spacing w:line="280" w:lineRule="exact"/>
        <w:rPr>
          <w:rFonts w:ascii="Arial" w:hAnsi="Arial" w:cs="Arial"/>
        </w:rPr>
      </w:pPr>
    </w:p>
    <w:p w14:paraId="2A47D22B" w14:textId="77777777" w:rsidR="00CA19D1" w:rsidRPr="00015BF9" w:rsidRDefault="00CA19D1" w:rsidP="00CA19D1">
      <w:pPr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РАЗМЕРЫ И ПОРЯДОК</w:t>
      </w:r>
    </w:p>
    <w:p w14:paraId="20567D09" w14:textId="77777777" w:rsidR="00CA19D1" w:rsidRPr="00015BF9" w:rsidRDefault="00CA19D1" w:rsidP="00CA19D1">
      <w:pPr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ОСУЩЕСТВЛЕНИЯ ЕЖЕМЕСЯЧНОЙ НАДБАВКИ К ДОЛЖНОСТНОМУ ОКЛАДУ ЗА</w:t>
      </w:r>
    </w:p>
    <w:p w14:paraId="31078BB3" w14:textId="77777777" w:rsidR="00CA19D1" w:rsidRDefault="00CA19D1" w:rsidP="00CA19D1">
      <w:pPr>
        <w:jc w:val="center"/>
        <w:rPr>
          <w:rFonts w:ascii="Arial" w:hAnsi="Arial" w:cs="Arial"/>
          <w:b/>
          <w:bCs/>
        </w:rPr>
      </w:pPr>
      <w:r w:rsidRPr="00015BF9">
        <w:rPr>
          <w:rFonts w:ascii="Arial" w:hAnsi="Arial" w:cs="Arial"/>
          <w:b/>
          <w:bCs/>
        </w:rPr>
        <w:t>ОСОБЫЕ УСЛОВИЯ МУНИЦИПАЛЬНОЙ СЛУЖБЫ</w:t>
      </w:r>
    </w:p>
    <w:p w14:paraId="09872C2B" w14:textId="77777777" w:rsidR="00CA19D1" w:rsidRPr="00015BF9" w:rsidRDefault="00CA19D1" w:rsidP="00CA19D1">
      <w:pPr>
        <w:jc w:val="center"/>
        <w:rPr>
          <w:rFonts w:ascii="Arial" w:hAnsi="Arial" w:cs="Arial"/>
        </w:rPr>
      </w:pPr>
    </w:p>
    <w:p w14:paraId="21B634CE" w14:textId="77777777" w:rsidR="00CA19D1" w:rsidRPr="00015BF9" w:rsidRDefault="00CA19D1" w:rsidP="00CA19D1">
      <w:pPr>
        <w:spacing w:line="62" w:lineRule="exact"/>
        <w:rPr>
          <w:rFonts w:ascii="Arial" w:hAnsi="Arial" w:cs="Arial"/>
        </w:rPr>
      </w:pPr>
    </w:p>
    <w:p w14:paraId="66148BBD" w14:textId="77777777" w:rsidR="00CA19D1" w:rsidRPr="00D10592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0592">
        <w:rPr>
          <w:rFonts w:ascii="Arial" w:hAnsi="Arial" w:cs="Arial"/>
          <w:sz w:val="24"/>
          <w:szCs w:val="24"/>
        </w:rPr>
        <w:t>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 устанавливается муниципальному служащему в зависимости от группы, замещаемой им должности муниципальной службы актом представителя нанимателя (работодателем) в размерах, не превышающих:</w:t>
      </w:r>
    </w:p>
    <w:p w14:paraId="3D41C7BF" w14:textId="77777777" w:rsidR="00CA19D1" w:rsidRPr="00D10592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0592">
        <w:rPr>
          <w:rFonts w:ascii="Arial" w:hAnsi="Arial" w:cs="Arial"/>
          <w:sz w:val="24"/>
          <w:szCs w:val="24"/>
        </w:rPr>
        <w:t>по высшим должностям муниципальной службы - 9 процентов должностного оклада;</w:t>
      </w:r>
    </w:p>
    <w:p w14:paraId="1F98CE6B" w14:textId="77777777" w:rsidR="00CA19D1" w:rsidRPr="00D10592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0592">
        <w:rPr>
          <w:rFonts w:ascii="Arial" w:hAnsi="Arial" w:cs="Arial"/>
          <w:sz w:val="24"/>
          <w:szCs w:val="24"/>
        </w:rPr>
        <w:t>по главным должностям муниципальной службы - 7 процентов должностного оклада;</w:t>
      </w:r>
    </w:p>
    <w:p w14:paraId="4433A527" w14:textId="77777777" w:rsidR="00CA19D1" w:rsidRPr="00D10592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0592">
        <w:rPr>
          <w:rFonts w:ascii="Arial" w:hAnsi="Arial" w:cs="Arial"/>
          <w:sz w:val="24"/>
          <w:szCs w:val="24"/>
        </w:rPr>
        <w:t>по ведущим должностям муниципальной службы – 5 процентов должностного оклада;</w:t>
      </w:r>
    </w:p>
    <w:p w14:paraId="0C53B18C" w14:textId="77777777" w:rsidR="00CA19D1" w:rsidRPr="00D10592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0592">
        <w:rPr>
          <w:rFonts w:ascii="Arial" w:hAnsi="Arial" w:cs="Arial"/>
          <w:sz w:val="24"/>
          <w:szCs w:val="24"/>
        </w:rPr>
        <w:t>по старшим должностям муниципальной службы - 3 процентов должностного оклада;</w:t>
      </w:r>
    </w:p>
    <w:p w14:paraId="01CEFC50" w14:textId="77777777" w:rsidR="00CA19D1" w:rsidRPr="00D10592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0592">
        <w:rPr>
          <w:rFonts w:ascii="Arial" w:hAnsi="Arial" w:cs="Arial"/>
          <w:sz w:val="24"/>
          <w:szCs w:val="24"/>
        </w:rPr>
        <w:t>по младшим должностям муниципальной службы - 1 процентов должностного оклада.</w:t>
      </w:r>
    </w:p>
    <w:p w14:paraId="7CB2423B" w14:textId="77777777" w:rsidR="00CA19D1" w:rsidRPr="00015BF9" w:rsidRDefault="00CA19D1" w:rsidP="00CA19D1">
      <w:pPr>
        <w:rPr>
          <w:rFonts w:ascii="Arial" w:hAnsi="Arial" w:cs="Arial"/>
        </w:rPr>
        <w:sectPr w:rsidR="00CA19D1" w:rsidRPr="00015BF9" w:rsidSect="008F7033">
          <w:pgSz w:w="11900" w:h="16840"/>
          <w:pgMar w:top="1276" w:right="700" w:bottom="1440" w:left="1140" w:header="0" w:footer="0" w:gutter="0"/>
          <w:cols w:space="720"/>
        </w:sectPr>
      </w:pPr>
    </w:p>
    <w:p w14:paraId="5DA3C1FA" w14:textId="77777777" w:rsidR="00CA19D1" w:rsidRPr="00015BF9" w:rsidRDefault="00CA19D1" w:rsidP="00CA19D1">
      <w:pPr>
        <w:spacing w:line="192" w:lineRule="exact"/>
        <w:rPr>
          <w:rFonts w:ascii="Arial" w:hAnsi="Arial" w:cs="Arial"/>
        </w:rPr>
      </w:pPr>
    </w:p>
    <w:p w14:paraId="6E557DFE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№5</w:t>
      </w:r>
      <w:r w:rsidRPr="008953CD">
        <w:rPr>
          <w:rFonts w:ascii="Arial" w:hAnsi="Arial" w:cs="Arial"/>
        </w:rPr>
        <w:t xml:space="preserve"> </w:t>
      </w:r>
    </w:p>
    <w:p w14:paraId="60CF61DF" w14:textId="6A37B027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Абалачевского</w:t>
      </w:r>
      <w:r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.2023 №</w:t>
      </w:r>
      <w:r>
        <w:rPr>
          <w:rFonts w:ascii="Arial" w:hAnsi="Arial" w:cs="Arial"/>
        </w:rPr>
        <w:t>126</w:t>
      </w:r>
    </w:p>
    <w:p w14:paraId="0EEA97BC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58CBB41A" w14:textId="77777777" w:rsidR="00CA19D1" w:rsidRPr="00015BF9" w:rsidRDefault="00CA19D1" w:rsidP="00CA19D1">
      <w:pPr>
        <w:spacing w:line="356" w:lineRule="exact"/>
        <w:rPr>
          <w:rFonts w:ascii="Arial" w:hAnsi="Arial" w:cs="Arial"/>
        </w:rPr>
      </w:pPr>
    </w:p>
    <w:p w14:paraId="19C93B1D" w14:textId="77777777" w:rsidR="00CA19D1" w:rsidRPr="00015BF9" w:rsidRDefault="00CA19D1" w:rsidP="00CA19D1">
      <w:pPr>
        <w:ind w:right="-6"/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РАЗМЕРЫ И ПОРЯДОК</w:t>
      </w:r>
    </w:p>
    <w:p w14:paraId="57ED9011" w14:textId="77777777" w:rsidR="00CA19D1" w:rsidRPr="00015BF9" w:rsidRDefault="00CA19D1" w:rsidP="00CA19D1">
      <w:pPr>
        <w:ind w:right="-6"/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ОСУЩЕСТВЛЕНИЯ ВЫПЛАТЫ ПРЕМИЙ</w:t>
      </w:r>
    </w:p>
    <w:p w14:paraId="4FBCAF6C" w14:textId="77777777" w:rsidR="00CA19D1" w:rsidRPr="00015BF9" w:rsidRDefault="00CA19D1" w:rsidP="00CA19D1">
      <w:pPr>
        <w:spacing w:line="338" w:lineRule="exact"/>
        <w:rPr>
          <w:rFonts w:ascii="Arial" w:hAnsi="Arial" w:cs="Arial"/>
        </w:rPr>
      </w:pPr>
    </w:p>
    <w:p w14:paraId="14A29482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7156F">
        <w:rPr>
          <w:rFonts w:ascii="Arial" w:hAnsi="Arial" w:cs="Arial"/>
          <w:sz w:val="24"/>
          <w:szCs w:val="24"/>
        </w:rPr>
        <w:t>В целях повышения эффективности деятельности муниципальных служащих, уровня их ответственности за выполнение возложенных на органы местного самоуправления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муниципальным служащим выплачивается премия за выполнение ими особо важных и сложных заданий.</w:t>
      </w:r>
    </w:p>
    <w:p w14:paraId="3C2803A3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7156F">
        <w:rPr>
          <w:rFonts w:ascii="Arial" w:hAnsi="Arial" w:cs="Arial"/>
          <w:sz w:val="24"/>
          <w:szCs w:val="24"/>
        </w:rPr>
        <w:t>Премии муниципальным служащим за выполнение особо важных и сложных заданий (далее - премии) могут выплачиваться единовременно, ежемесячно, ежеквартально и по результатам работы за год по решению представителя нанимателя (работодателем), принятого в соответствии с настоящим Положением.</w:t>
      </w:r>
    </w:p>
    <w:p w14:paraId="662057D5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категории особо важных и сложных заданий относятся:</w:t>
      </w:r>
    </w:p>
    <w:p w14:paraId="01D67B7F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образцовое и досрочное выполнение особо сложных (по временным и физическим ресурсам) или важных заданий и поручений главы района в интересах населения и бюджета района;</w:t>
      </w:r>
    </w:p>
    <w:p w14:paraId="1C4C66F2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достижение высоких конечных результатов в результате внедрения новых форм и методов работы;</w:t>
      </w:r>
    </w:p>
    <w:p w14:paraId="3A16010C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существенное снижение затрат бюджета района или увеличение доходной части бюджета, давшие значительный экономический эффект;</w:t>
      </w:r>
    </w:p>
    <w:p w14:paraId="7932FD80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участие в судебных делах, повлекших судебно-исковое привлечение денежных средств или экономию денежных средств бюджета;</w:t>
      </w:r>
    </w:p>
    <w:p w14:paraId="34341707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организация мероприятий по реализации движимого и недвижимого имущества, давшие высокий экономический эффект;</w:t>
      </w:r>
    </w:p>
    <w:p w14:paraId="4D644760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осуществление мероприятий, содействующих реальному приросту инвестиций;</w:t>
      </w:r>
    </w:p>
    <w:p w14:paraId="1B1313EE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большая организаторская работа по подготовке и проведению мероприятий районного (государственного) значения или масштаба;</w:t>
      </w:r>
    </w:p>
    <w:p w14:paraId="45F05412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перевыполнение заданий по следующим показателям: мобилизации доходов в бюджет, платным услугам, задания по снижению дебиторской задолженности;</w:t>
      </w:r>
    </w:p>
    <w:p w14:paraId="2FD622BD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 xml:space="preserve">достижение значимых результатов в ходе выполнения должностных обязанностей, послуживших основанием для поощрения на муниципальном или государственном уровне; </w:t>
      </w:r>
    </w:p>
    <w:p w14:paraId="44FF6B3A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Выплата премий может быть приурочена:</w:t>
      </w:r>
    </w:p>
    <w:p w14:paraId="15C15D40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по итогам работы за период;</w:t>
      </w:r>
    </w:p>
    <w:p w14:paraId="3623172C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в связи с государственными праздниками, знаменательными, юбилейными, торжественными датами.</w:t>
      </w:r>
    </w:p>
    <w:p w14:paraId="7B3CD24A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 xml:space="preserve">Премии выплачиваются в пределах средств, предусмотренных в фонде оплаты труда органа местного самоуправления на эти цели или при наличии дополнительного </w:t>
      </w:r>
      <w:r w:rsidRPr="00B7156F">
        <w:rPr>
          <w:rFonts w:ascii="Arial" w:hAnsi="Arial" w:cs="Arial"/>
          <w:sz w:val="24"/>
          <w:szCs w:val="24"/>
        </w:rPr>
        <w:lastRenderedPageBreak/>
        <w:t>дохода в бюджете муниципального образования, органа местного самоуправления (сверх фонда оплаты труда), и определяются в зависимости от:</w:t>
      </w:r>
    </w:p>
    <w:p w14:paraId="675C62E2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личного вклада муниципального служащего по обеспечению выполнения задач, функций и по осуществлению полномочий, возложенных на соответствующий орган местного самоуправления и муниципальный орган;</w:t>
      </w:r>
    </w:p>
    <w:p w14:paraId="5E4A57A2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степени сложности, важности и качества выполнения муниципальным служащим заданий, эффективности достигнутых результатов;</w:t>
      </w:r>
    </w:p>
    <w:p w14:paraId="6510D264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результатов исполнения муниципальным служащим должностной инструкции;</w:t>
      </w:r>
    </w:p>
    <w:p w14:paraId="51643FC9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соблюдения трудовой дисциплины.</w:t>
      </w:r>
    </w:p>
    <w:p w14:paraId="0DEFECB9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Премия, приуроченная к календарным, национальным праздничным мероприятиям и юбилейным датам является единовременным денежным поощрением.</w:t>
      </w:r>
    </w:p>
    <w:p w14:paraId="48591B7F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Премия, приуроченная к календарным, национальным праздничным мероприятиям, юбилейным датам выплачивается всем лицам, замещающим муниципальные должности, муниципальным служащим, работающим в органе местного самоуправления на дату календарного или национального праздничного мероприятия, юбилейной даты.</w:t>
      </w:r>
    </w:p>
    <w:p w14:paraId="1D80AA03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B7156F">
        <w:rPr>
          <w:rFonts w:ascii="Arial" w:hAnsi="Arial" w:cs="Arial"/>
          <w:sz w:val="24"/>
          <w:szCs w:val="24"/>
        </w:rPr>
        <w:t>юбилейной дате, к которой может быть приурочена выплата премии, относится юбилей Менделеевского муниципального района.</w:t>
      </w:r>
    </w:p>
    <w:p w14:paraId="6C06E484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Муниципальным служащим и лицам, замещающие муниципальные должности, занявшие в составе сборной команды муниципальных служащих Менделеевского муниципального района РТ призовые места в соревнованиях по видам спорта в рамках спартакиады муниципальных служащих РТ выплачивается премия:</w:t>
      </w:r>
    </w:p>
    <w:p w14:paraId="5F799B54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1 место – 20000 руб.,</w:t>
      </w:r>
    </w:p>
    <w:p w14:paraId="5748DDA0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2 место – 15000 руб.;</w:t>
      </w:r>
    </w:p>
    <w:p w14:paraId="216B237C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3 место – 10000 руб.</w:t>
      </w:r>
    </w:p>
    <w:p w14:paraId="263D1627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Премии могут выплачиваться индивидуально - отдельным муниципальным служащим.</w:t>
      </w:r>
    </w:p>
    <w:p w14:paraId="1087A24C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Премии могут быть снижены или отменены полностью (лишение премии) представителем нанимателя (работодателем) в размерах, установленных работодателем в правовых актах по следующим показателям:</w:t>
      </w:r>
    </w:p>
    <w:p w14:paraId="3E6A0611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за несвоевременное и некачественное выполнение поручений главы муниципального района, руководителя органа местного самоуправления, руководителя структурного подразделения на основании докладной записки;</w:t>
      </w:r>
    </w:p>
    <w:p w14:paraId="04778675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исполнителям муниципальных программ и ответственным за реализацию региональных и федеральных программ за несвоевременную и некачественную реализацию программы или ее отдельных мероприятий, не обеспечивающим</w:t>
      </w:r>
      <w:r>
        <w:rPr>
          <w:rFonts w:ascii="Arial" w:hAnsi="Arial" w:cs="Arial"/>
          <w:sz w:val="24"/>
          <w:szCs w:val="24"/>
        </w:rPr>
        <w:t xml:space="preserve"> </w:t>
      </w:r>
      <w:r w:rsidRPr="00B7156F">
        <w:rPr>
          <w:rFonts w:ascii="Arial" w:hAnsi="Arial" w:cs="Arial"/>
          <w:sz w:val="24"/>
          <w:szCs w:val="24"/>
        </w:rPr>
        <w:t>эффективное и целевое использование средств бюджета района, направленных на реализацию программы;</w:t>
      </w:r>
    </w:p>
    <w:p w14:paraId="786DE688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за некачественное выполнение срочных и особо важных протокольных поручений главы муниципального района, руководителя органа местного самоуправления.</w:t>
      </w:r>
    </w:p>
    <w:p w14:paraId="2B31D9CE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Муниципальным служащим, уволенным в связи с сокращением численности или штата работников, по состоянию здоровья в соответствии с медицинским заключением, в связи с переводом на другую работу, поступлением в учебное заведение, уходом на пенсию, призывом на военную службу, выплата премий производится пропорционально отработанному времени.</w:t>
      </w:r>
    </w:p>
    <w:p w14:paraId="327D8AFB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Муниципальным служащим, уволенным по другим основаниям, не предусмотренным настоящим абзацем настоящего Положения, а также в связи с увольнением с муниципальной службы по основаниям, предусмотренными частью 3 пункта 1 статьи 19 Федерального закона от 02 марта 2007 года № 25-ФЗ «О муниципальной службе в Российской Федерации», статьей 71, статьей 81 (за исключением пунктов I, 2, 4), пунктами 4, 11 статьи 83, статьей 84 Трудового кодекса Российской Федерации, премии не выплачиваются.</w:t>
      </w:r>
    </w:p>
    <w:p w14:paraId="15497C2E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lastRenderedPageBreak/>
        <w:t>Премия не выплачивается муниципальным служащим, находящимся на момент выплаты:</w:t>
      </w:r>
    </w:p>
    <w:p w14:paraId="3F2D9EA4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в отпуске по уходу за ребенком;</w:t>
      </w:r>
    </w:p>
    <w:p w14:paraId="542BE0AE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в отпуске без сохранения денежного содержания продолжительностью более трех месяцев.</w:t>
      </w:r>
    </w:p>
    <w:p w14:paraId="32574AA7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59D7C188" w14:textId="77777777" w:rsidR="00CA19D1" w:rsidRPr="00B7156F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156F">
        <w:rPr>
          <w:rFonts w:ascii="Arial" w:hAnsi="Arial" w:cs="Arial"/>
          <w:sz w:val="24"/>
          <w:szCs w:val="24"/>
        </w:rPr>
        <w:t>Размеры премий могут устанавливаться в абсолютном (твердом) размере (рублях), а также в кратности к должностным окладам по замещаемой должности муниципальной службы, месячного денежного содержания.</w:t>
      </w:r>
    </w:p>
    <w:p w14:paraId="45286894" w14:textId="77777777" w:rsidR="00CA19D1" w:rsidRPr="007A228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  <w:sectPr w:rsidR="00CA19D1" w:rsidRPr="007A2281" w:rsidSect="00B7156F">
          <w:pgSz w:w="11900" w:h="16840"/>
          <w:pgMar w:top="1055" w:right="700" w:bottom="993" w:left="1140" w:header="0" w:footer="0" w:gutter="0"/>
          <w:cols w:space="720"/>
        </w:sectPr>
      </w:pPr>
      <w:r w:rsidRPr="00B7156F">
        <w:rPr>
          <w:rFonts w:ascii="Arial" w:hAnsi="Arial" w:cs="Arial"/>
          <w:sz w:val="24"/>
          <w:szCs w:val="24"/>
        </w:rPr>
        <w:t>Общий размер премий за выполнение особо важных и сложных заданий не может быть ограничен максимальным размером, но устанавливается в пределах установленного фонда оплаты труда.</w:t>
      </w:r>
    </w:p>
    <w:p w14:paraId="3A40DE5E" w14:textId="77777777" w:rsidR="00CA19D1" w:rsidRPr="00015BF9" w:rsidRDefault="00CA19D1" w:rsidP="00CA19D1">
      <w:pPr>
        <w:spacing w:line="100" w:lineRule="exact"/>
        <w:rPr>
          <w:rFonts w:ascii="Arial" w:eastAsiaTheme="minorEastAsia" w:hAnsi="Arial" w:cs="Arial"/>
        </w:rPr>
      </w:pPr>
    </w:p>
    <w:p w14:paraId="659F8580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№6</w:t>
      </w:r>
      <w:r w:rsidRPr="008953CD">
        <w:rPr>
          <w:rFonts w:ascii="Arial" w:hAnsi="Arial" w:cs="Arial"/>
        </w:rPr>
        <w:t xml:space="preserve"> </w:t>
      </w:r>
    </w:p>
    <w:p w14:paraId="33D17909" w14:textId="13D00C2B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Абалачевского</w:t>
      </w:r>
      <w:r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.2023 №1</w:t>
      </w:r>
      <w:r>
        <w:rPr>
          <w:rFonts w:ascii="Arial" w:hAnsi="Arial" w:cs="Arial"/>
        </w:rPr>
        <w:t>26</w:t>
      </w:r>
    </w:p>
    <w:p w14:paraId="061D1994" w14:textId="77777777" w:rsidR="00CA19D1" w:rsidRPr="00015BF9" w:rsidRDefault="00CA19D1" w:rsidP="00CA19D1">
      <w:pPr>
        <w:ind w:left="5954"/>
        <w:rPr>
          <w:rFonts w:ascii="Arial" w:hAnsi="Arial" w:cs="Arial"/>
        </w:rPr>
      </w:pPr>
    </w:p>
    <w:p w14:paraId="256AE4EF" w14:textId="77777777" w:rsidR="00CA19D1" w:rsidRPr="00015BF9" w:rsidRDefault="00CA19D1" w:rsidP="00CA19D1">
      <w:pPr>
        <w:ind w:left="5954"/>
        <w:rPr>
          <w:rFonts w:ascii="Arial" w:hAnsi="Arial" w:cs="Arial"/>
        </w:rPr>
      </w:pPr>
    </w:p>
    <w:p w14:paraId="10DD7813" w14:textId="77777777" w:rsidR="00CA19D1" w:rsidRPr="00015BF9" w:rsidRDefault="00CA19D1" w:rsidP="00CA19D1">
      <w:pPr>
        <w:ind w:left="5954"/>
        <w:rPr>
          <w:rFonts w:ascii="Arial" w:hAnsi="Arial" w:cs="Arial"/>
        </w:rPr>
      </w:pPr>
    </w:p>
    <w:p w14:paraId="1B541CD0" w14:textId="77777777" w:rsidR="00CA19D1" w:rsidRPr="00015BF9" w:rsidRDefault="00CA19D1" w:rsidP="00CA19D1">
      <w:pPr>
        <w:ind w:left="5954"/>
        <w:rPr>
          <w:rFonts w:ascii="Arial" w:hAnsi="Arial" w:cs="Arial"/>
        </w:rPr>
      </w:pPr>
    </w:p>
    <w:p w14:paraId="04E21BFA" w14:textId="77777777" w:rsidR="00CA19D1" w:rsidRPr="00015BF9" w:rsidRDefault="00CA19D1" w:rsidP="00CA19D1">
      <w:pPr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РАЗМЕРЫ И ПОРЯДОК</w:t>
      </w:r>
    </w:p>
    <w:p w14:paraId="7157F313" w14:textId="77777777" w:rsidR="00CA19D1" w:rsidRPr="00015BF9" w:rsidRDefault="00CA19D1" w:rsidP="00CA19D1">
      <w:pPr>
        <w:spacing w:line="19" w:lineRule="exact"/>
        <w:rPr>
          <w:rFonts w:ascii="Arial" w:hAnsi="Arial" w:cs="Arial"/>
        </w:rPr>
      </w:pPr>
    </w:p>
    <w:p w14:paraId="56151504" w14:textId="77777777" w:rsidR="00CA19D1" w:rsidRPr="00015BF9" w:rsidRDefault="00CA19D1" w:rsidP="00CA19D1">
      <w:pPr>
        <w:spacing w:line="232" w:lineRule="auto"/>
        <w:ind w:right="20"/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ОСУЩЕСТВЛЕНИЯ ВЫПЛАТЫ ЕЖЕМЕСЯЧНОГО ДЕНЕЖНОГО ПООЩРЕНИЯ МУНИЦИПАЛЬНЫМ СЛУЖАЩИМ МЕНДЕЛЕЕВСКОГО МУНИЦИПАЛЬНОГО РАЙОНА</w:t>
      </w:r>
    </w:p>
    <w:p w14:paraId="01D410B3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3F915920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46150003" w14:textId="77777777" w:rsidR="00CA19D1" w:rsidRPr="00015BF9" w:rsidRDefault="00CA19D1" w:rsidP="00CA19D1">
      <w:pPr>
        <w:spacing w:line="308" w:lineRule="exact"/>
        <w:rPr>
          <w:rFonts w:ascii="Arial" w:hAnsi="Arial" w:cs="Arial"/>
        </w:rPr>
      </w:pPr>
    </w:p>
    <w:p w14:paraId="2EAE4656" w14:textId="77777777" w:rsidR="00CA19D1" w:rsidRPr="00015BF9" w:rsidRDefault="00CA19D1" w:rsidP="00CA19D1">
      <w:pPr>
        <w:spacing w:line="225" w:lineRule="auto"/>
        <w:ind w:firstLine="540"/>
        <w:rPr>
          <w:rFonts w:ascii="Arial" w:hAnsi="Arial" w:cs="Arial"/>
        </w:rPr>
      </w:pPr>
      <w:r w:rsidRPr="00015BF9">
        <w:rPr>
          <w:rFonts w:ascii="Arial" w:hAnsi="Arial" w:cs="Arial"/>
        </w:rPr>
        <w:t>Ежемесячное денежное поощрение муниципальным служащим устанавливается решением руководителя органа местного самоуправления (муниципального органа) в размере, не превышающем восемнадцати процентов должностного оклада.</w:t>
      </w:r>
    </w:p>
    <w:p w14:paraId="6ECD2383" w14:textId="77777777" w:rsidR="00CA19D1" w:rsidRPr="00015BF9" w:rsidRDefault="00CA19D1" w:rsidP="00CA19D1">
      <w:pPr>
        <w:rPr>
          <w:rFonts w:ascii="Arial" w:hAnsi="Arial" w:cs="Arial"/>
        </w:rPr>
        <w:sectPr w:rsidR="00CA19D1" w:rsidRPr="00015BF9" w:rsidSect="00FF182A">
          <w:pgSz w:w="11900" w:h="16840"/>
          <w:pgMar w:top="1440" w:right="700" w:bottom="1440" w:left="1140" w:header="0" w:footer="0" w:gutter="0"/>
          <w:cols w:space="720"/>
        </w:sectPr>
      </w:pPr>
    </w:p>
    <w:p w14:paraId="4ED8435D" w14:textId="77777777" w:rsidR="00CA19D1" w:rsidRPr="00015BF9" w:rsidRDefault="00CA19D1" w:rsidP="00CA19D1">
      <w:pPr>
        <w:spacing w:line="192" w:lineRule="exact"/>
        <w:rPr>
          <w:rFonts w:ascii="Arial" w:hAnsi="Arial" w:cs="Arial"/>
        </w:rPr>
      </w:pPr>
    </w:p>
    <w:p w14:paraId="599D1A7B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№7</w:t>
      </w:r>
      <w:r w:rsidRPr="008953CD">
        <w:rPr>
          <w:rFonts w:ascii="Arial" w:hAnsi="Arial" w:cs="Arial"/>
        </w:rPr>
        <w:t xml:space="preserve"> </w:t>
      </w:r>
    </w:p>
    <w:p w14:paraId="7B0DB666" w14:textId="1DFBCB31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Абалачевского</w:t>
      </w:r>
      <w:r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.2023 №1</w:t>
      </w:r>
      <w:r>
        <w:rPr>
          <w:rFonts w:ascii="Arial" w:hAnsi="Arial" w:cs="Arial"/>
        </w:rPr>
        <w:t>26</w:t>
      </w:r>
    </w:p>
    <w:p w14:paraId="581B5F77" w14:textId="77777777" w:rsidR="00CA19D1" w:rsidRPr="00015BF9" w:rsidRDefault="00CA19D1" w:rsidP="00CA19D1">
      <w:pPr>
        <w:spacing w:line="280" w:lineRule="exact"/>
        <w:rPr>
          <w:rFonts w:ascii="Arial" w:hAnsi="Arial" w:cs="Arial"/>
        </w:rPr>
      </w:pPr>
    </w:p>
    <w:p w14:paraId="2D2A2E2D" w14:textId="77777777" w:rsidR="00CA19D1" w:rsidRPr="00015BF9" w:rsidRDefault="00CA19D1" w:rsidP="00CA19D1">
      <w:pPr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РАЗМЕРЫ И ПОРЯДОК</w:t>
      </w:r>
    </w:p>
    <w:p w14:paraId="463A34F0" w14:textId="77777777" w:rsidR="00CA19D1" w:rsidRPr="00015BF9" w:rsidRDefault="00CA19D1" w:rsidP="00CA19D1">
      <w:pPr>
        <w:spacing w:line="19" w:lineRule="exact"/>
        <w:rPr>
          <w:rFonts w:ascii="Arial" w:hAnsi="Arial" w:cs="Arial"/>
        </w:rPr>
      </w:pPr>
    </w:p>
    <w:p w14:paraId="420DA4B1" w14:textId="77777777" w:rsidR="00CA19D1" w:rsidRPr="00015BF9" w:rsidRDefault="00CA19D1" w:rsidP="00CA19D1">
      <w:pPr>
        <w:spacing w:line="232" w:lineRule="auto"/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ОСУЩЕСТВЛЕНИЯ ВЫПЛАТЫ ЕЖЕМЕСЯЧНОЙ НАДБАВКИ ЗА КЛАССНЫЙ ЧИН МУНИЦИПАЛЬНЫМ СЛУЖАЩИМ МЕНДЕЛЕЕВСКОГО МУНИЦИПАЛЬНОГО РАЙОНА</w:t>
      </w:r>
    </w:p>
    <w:p w14:paraId="2073FB69" w14:textId="77777777" w:rsidR="00CA19D1" w:rsidRPr="00015BF9" w:rsidRDefault="00CA19D1" w:rsidP="00CA19D1">
      <w:pPr>
        <w:spacing w:line="386" w:lineRule="exact"/>
        <w:rPr>
          <w:rFonts w:ascii="Arial" w:hAnsi="Arial" w:cs="Arial"/>
        </w:rPr>
      </w:pPr>
    </w:p>
    <w:p w14:paraId="1C80AE35" w14:textId="77777777" w:rsidR="00CA19D1" w:rsidRPr="00C153CA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153CA">
        <w:rPr>
          <w:rFonts w:ascii="Arial" w:hAnsi="Arial" w:cs="Arial"/>
          <w:sz w:val="24"/>
          <w:szCs w:val="24"/>
        </w:rPr>
        <w:t>1. Ежемесячная надбавка за классный чин устанавливается муниципальному служащему в соответствии с присвоенным классным чином в следующих размерах:</w:t>
      </w:r>
    </w:p>
    <w:p w14:paraId="0FA7F089" w14:textId="77777777" w:rsidR="00CA19D1" w:rsidRPr="00015BF9" w:rsidRDefault="00CA19D1" w:rsidP="00CA19D1">
      <w:pPr>
        <w:spacing w:line="313" w:lineRule="exact"/>
        <w:rPr>
          <w:rFonts w:ascii="Arial" w:eastAsiaTheme="minorEastAsia" w:hAnsi="Arial" w:cs="Arial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6"/>
        <w:gridCol w:w="2693"/>
      </w:tblGrid>
      <w:tr w:rsidR="00CA19D1" w:rsidRPr="00015BF9" w14:paraId="3713EEBF" w14:textId="77777777" w:rsidTr="00584062">
        <w:trPr>
          <w:trHeight w:val="1056"/>
        </w:trPr>
        <w:tc>
          <w:tcPr>
            <w:tcW w:w="6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C383F9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AAB6E2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Размер надбавки</w:t>
            </w:r>
          </w:p>
          <w:p w14:paraId="1336C443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(в процентах от должностного оклада)</w:t>
            </w:r>
          </w:p>
        </w:tc>
      </w:tr>
      <w:tr w:rsidR="00CA19D1" w:rsidRPr="00015BF9" w14:paraId="1286645F" w14:textId="77777777" w:rsidTr="00584062">
        <w:trPr>
          <w:trHeight w:val="373"/>
        </w:trPr>
        <w:tc>
          <w:tcPr>
            <w:tcW w:w="68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12BAD5E7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I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24ACC175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A19D1" w:rsidRPr="00015BF9" w14:paraId="3881AF53" w14:textId="77777777" w:rsidTr="00584062">
        <w:trPr>
          <w:trHeight w:val="386"/>
        </w:trPr>
        <w:tc>
          <w:tcPr>
            <w:tcW w:w="6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8C55333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Муниципальный советник 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159854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D1" w:rsidRPr="00015BF9" w14:paraId="75F6C03B" w14:textId="77777777" w:rsidTr="00584062">
        <w:trPr>
          <w:trHeight w:val="386"/>
        </w:trPr>
        <w:tc>
          <w:tcPr>
            <w:tcW w:w="6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22FD0B4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666327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D1" w:rsidRPr="00015BF9" w14:paraId="3B17377F" w14:textId="77777777" w:rsidTr="00584062">
        <w:trPr>
          <w:trHeight w:val="386"/>
        </w:trPr>
        <w:tc>
          <w:tcPr>
            <w:tcW w:w="6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6399B4F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07F38D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D1" w:rsidRPr="00015BF9" w14:paraId="0B65D953" w14:textId="77777777" w:rsidTr="00584062">
        <w:trPr>
          <w:trHeight w:val="390"/>
        </w:trPr>
        <w:tc>
          <w:tcPr>
            <w:tcW w:w="6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B8E3B9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Секретарь муниципальной службы 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04E8DA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D1" w:rsidRPr="00015BF9" w14:paraId="1EA7A608" w14:textId="77777777" w:rsidTr="00584062">
        <w:trPr>
          <w:trHeight w:val="419"/>
        </w:trPr>
        <w:tc>
          <w:tcPr>
            <w:tcW w:w="686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D4F0EBB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II класса</w:t>
            </w: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  <w:hideMark/>
          </w:tcPr>
          <w:p w14:paraId="3CF50402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A19D1" w:rsidRPr="00015BF9" w14:paraId="0A537776" w14:textId="77777777" w:rsidTr="00584062">
        <w:trPr>
          <w:trHeight w:val="386"/>
        </w:trPr>
        <w:tc>
          <w:tcPr>
            <w:tcW w:w="6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0994A90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Муниципальный советник II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CE3EFE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D1" w:rsidRPr="00015BF9" w14:paraId="4082C80A" w14:textId="77777777" w:rsidTr="00584062">
        <w:trPr>
          <w:trHeight w:val="386"/>
        </w:trPr>
        <w:tc>
          <w:tcPr>
            <w:tcW w:w="6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F1A8D89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Советник муниципальной службы II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B485ED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D1" w:rsidRPr="00015BF9" w14:paraId="4E9FEE25" w14:textId="77777777" w:rsidTr="00584062">
        <w:trPr>
          <w:trHeight w:val="386"/>
        </w:trPr>
        <w:tc>
          <w:tcPr>
            <w:tcW w:w="6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440F3AF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Референт муниципальной службы II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D1686C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D1" w:rsidRPr="00015BF9" w14:paraId="5F3C2189" w14:textId="77777777" w:rsidTr="00584062">
        <w:trPr>
          <w:trHeight w:val="390"/>
        </w:trPr>
        <w:tc>
          <w:tcPr>
            <w:tcW w:w="6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7FE578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Секретарь муниципальной службы II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93193E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D1" w:rsidRPr="00015BF9" w14:paraId="4A0661F0" w14:textId="77777777" w:rsidTr="00584062">
        <w:trPr>
          <w:trHeight w:val="279"/>
        </w:trPr>
        <w:tc>
          <w:tcPr>
            <w:tcW w:w="686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20DF5F96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III класса</w:t>
            </w: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  <w:hideMark/>
          </w:tcPr>
          <w:p w14:paraId="3462B6AA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19D1" w:rsidRPr="00015BF9" w14:paraId="6CDA8135" w14:textId="77777777" w:rsidTr="00584062">
        <w:trPr>
          <w:trHeight w:val="386"/>
        </w:trPr>
        <w:tc>
          <w:tcPr>
            <w:tcW w:w="6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1E80748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Муниципальный советник III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6C3FDA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D1" w:rsidRPr="00015BF9" w14:paraId="0595D9AC" w14:textId="77777777" w:rsidTr="00584062">
        <w:trPr>
          <w:trHeight w:val="386"/>
        </w:trPr>
        <w:tc>
          <w:tcPr>
            <w:tcW w:w="6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59BC791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Советник муниципальной службы III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43BC27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D1" w:rsidRPr="00015BF9" w14:paraId="549ECF4C" w14:textId="77777777" w:rsidTr="00584062">
        <w:trPr>
          <w:trHeight w:val="386"/>
        </w:trPr>
        <w:tc>
          <w:tcPr>
            <w:tcW w:w="6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0CC431F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Референт муниципальной службы III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37D97A" w14:textId="77777777" w:rsidR="00CA19D1" w:rsidRPr="0016379E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D1" w:rsidRPr="00015BF9" w14:paraId="76946B9A" w14:textId="77777777" w:rsidTr="00584062">
        <w:trPr>
          <w:trHeight w:val="391"/>
        </w:trPr>
        <w:tc>
          <w:tcPr>
            <w:tcW w:w="6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83765E" w14:textId="77777777" w:rsidR="00CA19D1" w:rsidRPr="0016379E" w:rsidRDefault="00CA19D1" w:rsidP="00584062">
            <w:pPr>
              <w:pStyle w:val="a5"/>
              <w:ind w:firstLine="6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79E">
              <w:rPr>
                <w:rFonts w:ascii="Arial" w:hAnsi="Arial" w:cs="Arial"/>
                <w:sz w:val="24"/>
                <w:szCs w:val="24"/>
              </w:rPr>
              <w:t>Секретарь муниципальной службы III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0D33C" w14:textId="77777777" w:rsidR="00CA19D1" w:rsidRPr="0016379E" w:rsidRDefault="00CA19D1" w:rsidP="0058406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F0E5BD" w14:textId="77777777" w:rsidR="00CA19D1" w:rsidRPr="00015BF9" w:rsidRDefault="00CA19D1" w:rsidP="00CA19D1">
      <w:pPr>
        <w:spacing w:line="381" w:lineRule="exact"/>
        <w:rPr>
          <w:rFonts w:ascii="Arial" w:hAnsi="Arial" w:cs="Arial"/>
        </w:rPr>
      </w:pPr>
    </w:p>
    <w:p w14:paraId="52AA41A0" w14:textId="77777777" w:rsidR="00CA19D1" w:rsidRPr="007106D8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106D8">
        <w:rPr>
          <w:rFonts w:ascii="Arial" w:hAnsi="Arial" w:cs="Arial"/>
          <w:sz w:val="24"/>
          <w:szCs w:val="24"/>
        </w:rPr>
        <w:t>2. Ежемесячная надбавка за классный чин выплачивается муниципальному служащему со дня присвоения ему классного чина в порядке, установленном законодательством о муниципальной службе.</w:t>
      </w:r>
    </w:p>
    <w:p w14:paraId="68A47947" w14:textId="77777777" w:rsidR="00CA19D1" w:rsidRPr="007106D8" w:rsidRDefault="00CA19D1" w:rsidP="00CA19D1">
      <w:pPr>
        <w:pStyle w:val="a5"/>
        <w:rPr>
          <w:rFonts w:ascii="Arial" w:hAnsi="Arial" w:cs="Arial"/>
          <w:sz w:val="24"/>
          <w:szCs w:val="24"/>
        </w:rPr>
        <w:sectPr w:rsidR="00CA19D1" w:rsidRPr="007106D8" w:rsidSect="007106D8">
          <w:pgSz w:w="11900" w:h="16840"/>
          <w:pgMar w:top="1440" w:right="700" w:bottom="1134" w:left="1140" w:header="0" w:footer="0" w:gutter="0"/>
          <w:cols w:space="720"/>
        </w:sectPr>
      </w:pPr>
    </w:p>
    <w:p w14:paraId="08CD970D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№8</w:t>
      </w:r>
      <w:r w:rsidRPr="008953CD">
        <w:rPr>
          <w:rFonts w:ascii="Arial" w:hAnsi="Arial" w:cs="Arial"/>
        </w:rPr>
        <w:t xml:space="preserve"> </w:t>
      </w:r>
    </w:p>
    <w:p w14:paraId="522883AC" w14:textId="523B7615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Абалачевского</w:t>
      </w:r>
      <w:r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.2023 №1</w:t>
      </w:r>
      <w:r>
        <w:rPr>
          <w:rFonts w:ascii="Arial" w:hAnsi="Arial" w:cs="Arial"/>
        </w:rPr>
        <w:t>26</w:t>
      </w:r>
    </w:p>
    <w:p w14:paraId="77502EEE" w14:textId="77777777" w:rsidR="00CA19D1" w:rsidRPr="00015BF9" w:rsidRDefault="00CA19D1" w:rsidP="00CA19D1">
      <w:pPr>
        <w:jc w:val="right"/>
        <w:rPr>
          <w:rFonts w:ascii="Arial" w:hAnsi="Arial" w:cs="Arial"/>
        </w:rPr>
      </w:pPr>
    </w:p>
    <w:p w14:paraId="5A254B4F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63C6F06F" w14:textId="77777777" w:rsidR="00CA19D1" w:rsidRPr="00015BF9" w:rsidRDefault="00CA19D1" w:rsidP="00CA19D1">
      <w:pPr>
        <w:spacing w:line="356" w:lineRule="exact"/>
        <w:rPr>
          <w:rFonts w:ascii="Arial" w:hAnsi="Arial" w:cs="Arial"/>
        </w:rPr>
      </w:pPr>
    </w:p>
    <w:p w14:paraId="6202D140" w14:textId="77777777" w:rsidR="00CA19D1" w:rsidRPr="00015BF9" w:rsidRDefault="00CA19D1" w:rsidP="00CA19D1">
      <w:pPr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РАЗМЕРЫ И ПОРЯДОК</w:t>
      </w:r>
    </w:p>
    <w:p w14:paraId="212278EA" w14:textId="77777777" w:rsidR="00CA19D1" w:rsidRPr="00015BF9" w:rsidRDefault="00CA19D1" w:rsidP="00CA19D1">
      <w:pPr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ОСУЩЕСТВЛЕНИЯ ЕДИНОВРЕМЕННОЙ ВЫПЛАТЫ</w:t>
      </w:r>
    </w:p>
    <w:p w14:paraId="42857BBB" w14:textId="77777777" w:rsidR="00CA19D1" w:rsidRPr="00015BF9" w:rsidRDefault="00CA19D1" w:rsidP="00CA19D1">
      <w:pPr>
        <w:jc w:val="center"/>
        <w:rPr>
          <w:rFonts w:ascii="Arial" w:hAnsi="Arial" w:cs="Arial"/>
        </w:rPr>
      </w:pPr>
      <w:r w:rsidRPr="00015BF9">
        <w:rPr>
          <w:rFonts w:ascii="Arial" w:hAnsi="Arial" w:cs="Arial"/>
          <w:b/>
          <w:bCs/>
        </w:rPr>
        <w:t>ПРИ ПРЕДОСТАВЛЕНИИ ЕЖЕГОДНОГО ОПЛАЧИВАЕМОГО ОТПУСКА</w:t>
      </w:r>
    </w:p>
    <w:p w14:paraId="15E87CCB" w14:textId="77777777" w:rsidR="00CA19D1" w:rsidRPr="00015BF9" w:rsidRDefault="00CA19D1" w:rsidP="00CA19D1">
      <w:pPr>
        <w:spacing w:line="338" w:lineRule="exact"/>
        <w:rPr>
          <w:rFonts w:ascii="Arial" w:hAnsi="Arial" w:cs="Arial"/>
        </w:rPr>
      </w:pPr>
    </w:p>
    <w:p w14:paraId="130832A5" w14:textId="77777777" w:rsidR="00CA19D1" w:rsidRPr="008D2BDD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D2BDD">
        <w:rPr>
          <w:rFonts w:ascii="Arial" w:hAnsi="Arial" w:cs="Arial"/>
          <w:sz w:val="24"/>
          <w:szCs w:val="24"/>
        </w:rPr>
        <w:t>1. При предоставлении муниципальным служащим ежегодного оплачиваемого отпуска производится единовременная выплата в размере, не превышающем 1,2 должностных окладов.</w:t>
      </w:r>
    </w:p>
    <w:p w14:paraId="3C8B8E93" w14:textId="77777777" w:rsidR="00CA19D1" w:rsidRPr="008D2BDD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D2BDD">
        <w:rPr>
          <w:rFonts w:ascii="Arial" w:hAnsi="Arial" w:cs="Arial"/>
          <w:sz w:val="24"/>
          <w:szCs w:val="24"/>
        </w:rPr>
        <w:t>2. В случае если ежегодный оплачиваемый отпуск предоставляется муниципальному служащему по частям, единовременная выплата производится при предоставлении одной из частей отпуска по выбору муниципального служащего, составляющей не менее 14 календарных дней.</w:t>
      </w:r>
    </w:p>
    <w:p w14:paraId="50E984CD" w14:textId="77777777" w:rsidR="00CA19D1" w:rsidRPr="008D2BDD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D2BDD">
        <w:rPr>
          <w:rFonts w:ascii="Arial" w:hAnsi="Arial" w:cs="Arial"/>
          <w:sz w:val="24"/>
          <w:szCs w:val="24"/>
        </w:rPr>
        <w:t>3. Единовременная выплата производится на основании заявления муниципального служащего о предоставлении ежегодного оплачиваемого отпуска (его части) один раз в текущем финансовом году.</w:t>
      </w:r>
    </w:p>
    <w:p w14:paraId="29989FCA" w14:textId="77777777" w:rsidR="00CA19D1" w:rsidRPr="008D2BDD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D2BDD">
        <w:rPr>
          <w:rFonts w:ascii="Arial" w:hAnsi="Arial" w:cs="Arial"/>
          <w:sz w:val="24"/>
          <w:szCs w:val="24"/>
        </w:rPr>
        <w:t>4. В случае если муниципальному служащему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муниципального служащего - не позднее дня прекращения служебного контракта.</w:t>
      </w:r>
    </w:p>
    <w:p w14:paraId="5F36D0C3" w14:textId="77777777" w:rsidR="00CA19D1" w:rsidRPr="008D2BDD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D2BDD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в первый год муниципальной службы производится пропорционально отработанному времени в календарном году. Отработанное время исчисляется со дня поступления на муниципальную службу по 31 декабря текущего календарного года.</w:t>
      </w:r>
    </w:p>
    <w:p w14:paraId="54F3B483" w14:textId="77777777" w:rsidR="00CA19D1" w:rsidRPr="00015BF9" w:rsidRDefault="00CA19D1" w:rsidP="00CA19D1">
      <w:pPr>
        <w:rPr>
          <w:rFonts w:ascii="Arial" w:hAnsi="Arial" w:cs="Arial"/>
        </w:rPr>
        <w:sectPr w:rsidR="00CA19D1" w:rsidRPr="00015BF9" w:rsidSect="00FF182A">
          <w:pgSz w:w="11900" w:h="16840"/>
          <w:pgMar w:top="1310" w:right="700" w:bottom="1440" w:left="1140" w:header="0" w:footer="0" w:gutter="0"/>
          <w:cols w:space="720"/>
        </w:sectPr>
      </w:pPr>
    </w:p>
    <w:p w14:paraId="2460E01B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№9</w:t>
      </w:r>
      <w:r w:rsidRPr="008953CD">
        <w:rPr>
          <w:rFonts w:ascii="Arial" w:hAnsi="Arial" w:cs="Arial"/>
        </w:rPr>
        <w:t xml:space="preserve"> </w:t>
      </w:r>
    </w:p>
    <w:p w14:paraId="33822F78" w14:textId="68D6A047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Абалачевского</w:t>
      </w:r>
      <w:r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.2023 №1</w:t>
      </w:r>
      <w:r>
        <w:rPr>
          <w:rFonts w:ascii="Arial" w:hAnsi="Arial" w:cs="Arial"/>
        </w:rPr>
        <w:t>26</w:t>
      </w:r>
    </w:p>
    <w:p w14:paraId="2463E942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27F85A93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7DB78BD2" w14:textId="77777777" w:rsidR="00CA19D1" w:rsidRPr="00185AA9" w:rsidRDefault="00CA19D1" w:rsidP="00CA19D1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057BF001" w14:textId="77777777" w:rsidR="00CA19D1" w:rsidRPr="00185AA9" w:rsidRDefault="00CA19D1" w:rsidP="00CA19D1">
      <w:pPr>
        <w:pStyle w:val="a5"/>
        <w:jc w:val="center"/>
        <w:rPr>
          <w:rFonts w:ascii="Arial" w:hAnsi="Arial" w:cs="Arial"/>
          <w:sz w:val="24"/>
          <w:szCs w:val="24"/>
        </w:rPr>
      </w:pPr>
      <w:r w:rsidRPr="00185AA9">
        <w:rPr>
          <w:rFonts w:ascii="Arial" w:hAnsi="Arial" w:cs="Arial"/>
          <w:b/>
          <w:bCs/>
          <w:sz w:val="24"/>
          <w:szCs w:val="24"/>
        </w:rPr>
        <w:t>РАЗМЕРЫ И ПОРЯДОК</w:t>
      </w:r>
    </w:p>
    <w:p w14:paraId="7EB2FB73" w14:textId="77777777" w:rsidR="00CA19D1" w:rsidRPr="00185AA9" w:rsidRDefault="00CA19D1" w:rsidP="00CA19D1">
      <w:pPr>
        <w:pStyle w:val="a5"/>
        <w:jc w:val="center"/>
        <w:rPr>
          <w:rFonts w:ascii="Arial" w:hAnsi="Arial" w:cs="Arial"/>
          <w:sz w:val="24"/>
          <w:szCs w:val="24"/>
        </w:rPr>
      </w:pPr>
      <w:r w:rsidRPr="00185AA9">
        <w:rPr>
          <w:rFonts w:ascii="Arial" w:hAnsi="Arial" w:cs="Arial"/>
          <w:b/>
          <w:bCs/>
          <w:sz w:val="24"/>
          <w:szCs w:val="24"/>
        </w:rPr>
        <w:t>ОСУЩЕСТВЛЕНИЯ ВЫПЛАТЫ МАТЕРИАЛЬНОЙ ПОМОЩИ МУНИЦИПАЛЬНЫМ</w:t>
      </w:r>
    </w:p>
    <w:p w14:paraId="3365679C" w14:textId="3B6CAD2B" w:rsidR="00CA19D1" w:rsidRPr="00185AA9" w:rsidRDefault="00CA19D1" w:rsidP="00CA19D1">
      <w:pPr>
        <w:pStyle w:val="a5"/>
        <w:jc w:val="center"/>
        <w:rPr>
          <w:rFonts w:ascii="Arial" w:hAnsi="Arial" w:cs="Arial"/>
          <w:sz w:val="24"/>
          <w:szCs w:val="24"/>
        </w:rPr>
      </w:pPr>
      <w:r w:rsidRPr="00185AA9">
        <w:rPr>
          <w:rFonts w:ascii="Arial" w:hAnsi="Arial" w:cs="Arial"/>
          <w:b/>
          <w:bCs/>
          <w:sz w:val="24"/>
          <w:szCs w:val="24"/>
        </w:rPr>
        <w:t xml:space="preserve">СЛУЖАЩИМ </w:t>
      </w:r>
      <w:r>
        <w:rPr>
          <w:rFonts w:ascii="Arial" w:hAnsi="Arial" w:cs="Arial"/>
          <w:b/>
          <w:bCs/>
          <w:sz w:val="24"/>
          <w:szCs w:val="24"/>
          <w:lang w:val="tt-RU"/>
        </w:rPr>
        <w:t>АБАЛАЧЕВСКОГО</w:t>
      </w:r>
      <w:r w:rsidRPr="00185AA9">
        <w:rPr>
          <w:rFonts w:ascii="Arial" w:hAnsi="Arial" w:cs="Arial"/>
          <w:b/>
          <w:bCs/>
          <w:sz w:val="24"/>
          <w:szCs w:val="24"/>
          <w:lang w:val="tt-RU"/>
        </w:rPr>
        <w:t xml:space="preserve"> СЕЛЬСКОГО ПОСЕЛЕНИЯ </w:t>
      </w:r>
      <w:r w:rsidRPr="00185AA9">
        <w:rPr>
          <w:rFonts w:ascii="Arial" w:hAnsi="Arial" w:cs="Arial"/>
          <w:b/>
          <w:bCs/>
          <w:sz w:val="24"/>
          <w:szCs w:val="24"/>
        </w:rPr>
        <w:t>МЕНДЕЛЕЕВСКОГО МУНИЦИПАЛЬНОГО РАЙОНА</w:t>
      </w:r>
    </w:p>
    <w:p w14:paraId="544496D3" w14:textId="77777777" w:rsidR="00CA19D1" w:rsidRPr="00185AA9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65AFD9C" w14:textId="77777777" w:rsidR="00CA19D1" w:rsidRPr="00185AA9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85AA9">
        <w:rPr>
          <w:rFonts w:ascii="Arial" w:hAnsi="Arial" w:cs="Arial"/>
          <w:sz w:val="24"/>
          <w:szCs w:val="24"/>
        </w:rPr>
        <w:t>1. Материальная помощь выплачивается на основании правового акта руководителя органа местного самоуправления (муниципального органа) при рождении ребенка, к торжественной, юбилейной дате, а также при тяжелой болезни, смерти и других несчастных случаях служащего и его близких родственников по заявлению работника или в случае смерти самого муниципального служащего – по заявлению его родственников и составляет 1 МРОТ</w:t>
      </w:r>
      <w:r>
        <w:rPr>
          <w:rFonts w:ascii="Arial" w:hAnsi="Arial" w:cs="Arial"/>
          <w:sz w:val="24"/>
          <w:szCs w:val="24"/>
        </w:rPr>
        <w:t>,</w:t>
      </w:r>
      <w:r w:rsidRPr="00185AA9">
        <w:rPr>
          <w:rFonts w:ascii="Arial" w:hAnsi="Arial" w:cs="Arial"/>
          <w:sz w:val="24"/>
          <w:szCs w:val="24"/>
        </w:rPr>
        <w:t xml:space="preserve"> установленный на дату обращения с заявлением.</w:t>
      </w:r>
    </w:p>
    <w:p w14:paraId="4BC02529" w14:textId="77777777" w:rsidR="00CA19D1" w:rsidRPr="00185AA9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85AA9">
        <w:rPr>
          <w:rFonts w:ascii="Arial" w:hAnsi="Arial" w:cs="Arial"/>
          <w:sz w:val="24"/>
          <w:szCs w:val="24"/>
        </w:rPr>
        <w:t>2. Выплата материальной помощи производится за счет фонда оплаты труда, основанием для выплаты является правовой акт руководителя органа местного самоуправления (муниципального органа).</w:t>
      </w:r>
    </w:p>
    <w:p w14:paraId="255E676B" w14:textId="77777777" w:rsidR="00CA19D1" w:rsidRPr="00015BF9" w:rsidRDefault="00CA19D1" w:rsidP="00CA19D1">
      <w:pPr>
        <w:rPr>
          <w:rFonts w:ascii="Arial" w:hAnsi="Arial" w:cs="Arial"/>
        </w:rPr>
        <w:sectPr w:rsidR="00CA19D1" w:rsidRPr="00015BF9" w:rsidSect="00D65008">
          <w:pgSz w:w="11900" w:h="16840"/>
          <w:pgMar w:top="1135" w:right="700" w:bottom="1440" w:left="1140" w:header="0" w:footer="0" w:gutter="0"/>
          <w:cols w:space="720"/>
        </w:sectPr>
      </w:pPr>
    </w:p>
    <w:p w14:paraId="31B23F53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№10</w:t>
      </w:r>
      <w:r w:rsidRPr="008953CD">
        <w:rPr>
          <w:rFonts w:ascii="Arial" w:hAnsi="Arial" w:cs="Arial"/>
        </w:rPr>
        <w:t xml:space="preserve"> </w:t>
      </w:r>
    </w:p>
    <w:p w14:paraId="1E34299F" w14:textId="5BCF0791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Абалачевского</w:t>
      </w:r>
      <w:r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.2023 №1</w:t>
      </w:r>
      <w:r>
        <w:rPr>
          <w:rFonts w:ascii="Arial" w:hAnsi="Arial" w:cs="Arial"/>
        </w:rPr>
        <w:t>26</w:t>
      </w:r>
    </w:p>
    <w:p w14:paraId="522D83C4" w14:textId="77777777" w:rsidR="00CA19D1" w:rsidRPr="00015BF9" w:rsidRDefault="00CA19D1" w:rsidP="00CA19D1">
      <w:pPr>
        <w:jc w:val="right"/>
        <w:rPr>
          <w:rFonts w:ascii="Arial" w:hAnsi="Arial" w:cs="Arial"/>
        </w:rPr>
      </w:pPr>
    </w:p>
    <w:p w14:paraId="3724C939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19487370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0B816077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7D5E615C" w14:textId="77777777" w:rsidR="00CA19D1" w:rsidRPr="00D65008" w:rsidRDefault="00CA19D1" w:rsidP="00CA19D1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28CA061A" w14:textId="77777777" w:rsidR="00CA19D1" w:rsidRPr="00D65008" w:rsidRDefault="00CA19D1" w:rsidP="00CA19D1">
      <w:pPr>
        <w:pStyle w:val="a5"/>
        <w:jc w:val="center"/>
        <w:rPr>
          <w:rFonts w:ascii="Arial" w:hAnsi="Arial" w:cs="Arial"/>
          <w:sz w:val="24"/>
          <w:szCs w:val="24"/>
        </w:rPr>
      </w:pPr>
      <w:r w:rsidRPr="00D65008">
        <w:rPr>
          <w:rFonts w:ascii="Arial" w:hAnsi="Arial" w:cs="Arial"/>
          <w:b/>
          <w:bCs/>
          <w:sz w:val="24"/>
          <w:szCs w:val="24"/>
        </w:rPr>
        <w:t>ПОРЯДОК</w:t>
      </w:r>
    </w:p>
    <w:p w14:paraId="6958DAB3" w14:textId="77777777" w:rsidR="00CA19D1" w:rsidRPr="00D65008" w:rsidRDefault="00CA19D1" w:rsidP="00CA19D1">
      <w:pPr>
        <w:pStyle w:val="a5"/>
        <w:jc w:val="center"/>
        <w:rPr>
          <w:rFonts w:ascii="Arial" w:hAnsi="Arial" w:cs="Arial"/>
          <w:sz w:val="24"/>
          <w:szCs w:val="24"/>
        </w:rPr>
      </w:pPr>
      <w:r w:rsidRPr="00D65008">
        <w:rPr>
          <w:rFonts w:ascii="Arial" w:hAnsi="Arial" w:cs="Arial"/>
          <w:b/>
          <w:bCs/>
          <w:sz w:val="24"/>
          <w:szCs w:val="24"/>
        </w:rPr>
        <w:t>УСТАНОВЛЕНИЯ И НАЧИСЛЕНИЯ ЕЖЕМЕСЯЧНОЙ</w:t>
      </w:r>
    </w:p>
    <w:p w14:paraId="10CAFB44" w14:textId="77777777" w:rsidR="00CA19D1" w:rsidRPr="00D65008" w:rsidRDefault="00CA19D1" w:rsidP="00CA19D1">
      <w:pPr>
        <w:pStyle w:val="a5"/>
        <w:jc w:val="center"/>
        <w:rPr>
          <w:rFonts w:ascii="Arial" w:hAnsi="Arial" w:cs="Arial"/>
          <w:sz w:val="24"/>
          <w:szCs w:val="24"/>
        </w:rPr>
      </w:pPr>
      <w:r w:rsidRPr="00D65008">
        <w:rPr>
          <w:rFonts w:ascii="Arial" w:hAnsi="Arial" w:cs="Arial"/>
          <w:b/>
          <w:bCs/>
          <w:sz w:val="24"/>
          <w:szCs w:val="24"/>
        </w:rPr>
        <w:t>КОМПЕНСАЦИОННОЙ ВЫПЛАТЫ МУНИЦИПАЛЬНЫМ СЛУЖАЩИМ ЗА РАБОТУ В УСЛОВИЯХ НЕНОРМИРОВАННОГО СЛУЖЕБНОГО ДНЯ</w:t>
      </w:r>
    </w:p>
    <w:p w14:paraId="56162B4E" w14:textId="77777777" w:rsidR="00CA19D1" w:rsidRPr="00D65008" w:rsidRDefault="00CA19D1" w:rsidP="00CA19D1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2B8833BE" w14:textId="77777777" w:rsidR="00CA19D1" w:rsidRPr="00D65008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65008">
        <w:rPr>
          <w:rFonts w:ascii="Arial" w:hAnsi="Arial" w:cs="Arial"/>
          <w:sz w:val="24"/>
          <w:szCs w:val="24"/>
        </w:rPr>
        <w:t>1. Ежемесячная компенсационная выплата за работу в условиях ненормированного служебного дня устанавливается в размере 2 процентов должностного оклада муниципальным служащим, замещающим высшие и главные должности муниципальной службы, а также муниципальным служащим, замещающим иные должности муниципальной службы.</w:t>
      </w:r>
    </w:p>
    <w:p w14:paraId="2335C2C9" w14:textId="77777777" w:rsidR="00CA19D1" w:rsidRPr="00D65008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65008">
        <w:rPr>
          <w:rFonts w:ascii="Arial" w:hAnsi="Arial" w:cs="Arial"/>
          <w:sz w:val="24"/>
          <w:szCs w:val="24"/>
        </w:rPr>
        <w:t>2. Начисление выплаты производится ежемесячно вместе с денежным содержанием за счет фонда оплаты труда органа местного самоуправления (муниципального органа).</w:t>
      </w:r>
    </w:p>
    <w:p w14:paraId="607E6CCA" w14:textId="77777777" w:rsidR="00CA19D1" w:rsidRPr="00D65008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65008">
        <w:rPr>
          <w:rFonts w:ascii="Arial" w:hAnsi="Arial" w:cs="Arial"/>
          <w:sz w:val="24"/>
          <w:szCs w:val="24"/>
        </w:rPr>
        <w:t>3. Решение об установлении данной выплаты муниципальным служащим принимается руководителем органа местного самоуправления (муниципального органа).</w:t>
      </w:r>
    </w:p>
    <w:p w14:paraId="6D205E11" w14:textId="77777777" w:rsidR="00CA19D1" w:rsidRPr="00015BF9" w:rsidRDefault="00CA19D1" w:rsidP="00CA19D1">
      <w:pPr>
        <w:ind w:firstLine="709"/>
        <w:rPr>
          <w:rFonts w:ascii="Arial" w:hAnsi="Arial" w:cs="Arial"/>
        </w:rPr>
        <w:sectPr w:rsidR="00CA19D1" w:rsidRPr="00015BF9" w:rsidSect="00D441B8">
          <w:pgSz w:w="11900" w:h="16840"/>
          <w:pgMar w:top="1135" w:right="700" w:bottom="1440" w:left="1140" w:header="0" w:footer="0" w:gutter="0"/>
          <w:cols w:space="720"/>
        </w:sectPr>
      </w:pPr>
    </w:p>
    <w:p w14:paraId="0DC5A678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№11</w:t>
      </w:r>
      <w:r w:rsidRPr="008953CD">
        <w:rPr>
          <w:rFonts w:ascii="Arial" w:hAnsi="Arial" w:cs="Arial"/>
        </w:rPr>
        <w:t xml:space="preserve"> </w:t>
      </w:r>
    </w:p>
    <w:p w14:paraId="728FF978" w14:textId="099FC33E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Абалачевского</w:t>
      </w:r>
      <w:r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.2023 №1</w:t>
      </w:r>
      <w:r>
        <w:rPr>
          <w:rFonts w:ascii="Arial" w:hAnsi="Arial" w:cs="Arial"/>
        </w:rPr>
        <w:t>26</w:t>
      </w:r>
    </w:p>
    <w:p w14:paraId="1862736C" w14:textId="77777777" w:rsidR="00CA19D1" w:rsidRDefault="00CA19D1" w:rsidP="00CA19D1">
      <w:pPr>
        <w:spacing w:line="200" w:lineRule="exact"/>
        <w:rPr>
          <w:rFonts w:ascii="Arial" w:hAnsi="Arial" w:cs="Arial"/>
        </w:rPr>
      </w:pPr>
    </w:p>
    <w:p w14:paraId="13F2AF68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603FF2F5" w14:textId="77777777" w:rsidR="00CA19D1" w:rsidRPr="00015BF9" w:rsidRDefault="00CA19D1" w:rsidP="00CA19D1">
      <w:pPr>
        <w:spacing w:line="202" w:lineRule="exact"/>
        <w:rPr>
          <w:rFonts w:ascii="Arial" w:hAnsi="Arial" w:cs="Arial"/>
        </w:rPr>
      </w:pPr>
    </w:p>
    <w:p w14:paraId="10589A77" w14:textId="77777777" w:rsidR="00CA19D1" w:rsidRPr="00704A26" w:rsidRDefault="00CA19D1" w:rsidP="00CA19D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04A26">
        <w:rPr>
          <w:rFonts w:ascii="Arial" w:hAnsi="Arial" w:cs="Arial"/>
          <w:b/>
          <w:sz w:val="24"/>
          <w:szCs w:val="24"/>
        </w:rPr>
        <w:t>ПОРЯДОК</w:t>
      </w:r>
    </w:p>
    <w:p w14:paraId="322A8B91" w14:textId="77777777" w:rsidR="00CA19D1" w:rsidRPr="00704A26" w:rsidRDefault="00CA19D1" w:rsidP="00CA19D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04A26">
        <w:rPr>
          <w:rFonts w:ascii="Arial" w:hAnsi="Arial" w:cs="Arial"/>
          <w:b/>
          <w:sz w:val="24"/>
          <w:szCs w:val="24"/>
        </w:rPr>
        <w:t>УСТАНОВЛЕНИЯ ЕЖЕМЕСЯЧНОЙ НАДБАВКИ К ДОЛЖНОСТНОМУ ОКЛАДУ</w:t>
      </w:r>
    </w:p>
    <w:p w14:paraId="25390654" w14:textId="77777777" w:rsidR="00CA19D1" w:rsidRPr="00704A26" w:rsidRDefault="00CA19D1" w:rsidP="00CA19D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04A26">
        <w:rPr>
          <w:rFonts w:ascii="Arial" w:hAnsi="Arial" w:cs="Arial"/>
          <w:b/>
          <w:sz w:val="24"/>
          <w:szCs w:val="24"/>
        </w:rPr>
        <w:t>ЗА ПРОФИЛЬНУЮ УЧЕНУЮ СТЕПЕНЬ КАНДИДАТА НАУК,</w:t>
      </w:r>
    </w:p>
    <w:p w14:paraId="17B49764" w14:textId="77777777" w:rsidR="00CA19D1" w:rsidRPr="00704A26" w:rsidRDefault="00CA19D1" w:rsidP="00CA19D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04A26">
        <w:rPr>
          <w:rFonts w:ascii="Arial" w:hAnsi="Arial" w:cs="Arial"/>
          <w:b/>
          <w:sz w:val="24"/>
          <w:szCs w:val="24"/>
        </w:rPr>
        <w:t>УЧЕНУЮ СТЕПЕНЬ ДОКТОРА НАУК</w:t>
      </w:r>
    </w:p>
    <w:p w14:paraId="062086C3" w14:textId="77777777" w:rsidR="00CA19D1" w:rsidRPr="00704A26" w:rsidRDefault="00CA19D1" w:rsidP="00CA19D1">
      <w:pPr>
        <w:pStyle w:val="a5"/>
        <w:rPr>
          <w:rFonts w:ascii="Arial" w:hAnsi="Arial" w:cs="Arial"/>
          <w:sz w:val="24"/>
          <w:szCs w:val="24"/>
        </w:rPr>
      </w:pPr>
    </w:p>
    <w:p w14:paraId="28DE997E" w14:textId="77777777" w:rsidR="00CA19D1" w:rsidRPr="00704A26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04A26">
        <w:rPr>
          <w:rFonts w:ascii="Arial" w:hAnsi="Arial" w:cs="Arial"/>
          <w:sz w:val="24"/>
          <w:szCs w:val="24"/>
        </w:rPr>
        <w:t>1. Основанием для установления надбавки является наличие у муниципального служащего профильной ученой степени, подтвержденной соответствующим документом (выданным Высшей Аттестационной Комиссией (ВАК) при Министерстве образования и науки Российской Федерации).</w:t>
      </w:r>
    </w:p>
    <w:p w14:paraId="7EB34884" w14:textId="77777777" w:rsidR="00CA19D1" w:rsidRPr="00704A26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04A26">
        <w:rPr>
          <w:rFonts w:ascii="Arial" w:hAnsi="Arial" w:cs="Arial"/>
          <w:sz w:val="24"/>
          <w:szCs w:val="24"/>
        </w:rPr>
        <w:t>Требования по профильности ученой степени определяются функциями органов местного самоуправления (муниципального органа) и устанавливаются правовыми актами руководителей органов местного самоуправления (работодателя).</w:t>
      </w:r>
    </w:p>
    <w:p w14:paraId="3EF1F6AD" w14:textId="77777777" w:rsidR="00CA19D1" w:rsidRPr="00704A26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04A26">
        <w:rPr>
          <w:rFonts w:ascii="Arial" w:hAnsi="Arial" w:cs="Arial"/>
          <w:sz w:val="24"/>
          <w:szCs w:val="24"/>
        </w:rPr>
        <w:t>2. Надбавка за ученую степень муниципальному служащему, имеющему право на ее получение по нескольким основаниям, устанавливается по одному основанию по выбору муниципального служащего. Надбавка устанавливается в следующих размерах:</w:t>
      </w:r>
    </w:p>
    <w:p w14:paraId="6391151A" w14:textId="77777777" w:rsidR="00CA19D1" w:rsidRPr="00704A26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04A26">
        <w:rPr>
          <w:rFonts w:ascii="Arial" w:hAnsi="Arial" w:cs="Arial"/>
          <w:sz w:val="24"/>
          <w:szCs w:val="24"/>
        </w:rPr>
        <w:t>- за ученую степень кандидата наук - до 1,5 процентов должностного оклада; - за ученую степень доктора наук - до 2 процентов должностного оклада.</w:t>
      </w:r>
    </w:p>
    <w:p w14:paraId="4FE36082" w14:textId="77777777" w:rsidR="00CA19D1" w:rsidRPr="00704A26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04A26">
        <w:rPr>
          <w:rFonts w:ascii="Arial" w:hAnsi="Arial" w:cs="Arial"/>
          <w:sz w:val="24"/>
          <w:szCs w:val="24"/>
        </w:rPr>
        <w:t>3. Начисление надбавки производится ежемесячно и выплачивается вместе с денежным содержанием за счет средств фонда оплаты труда органа местного самоуправления (муниципального органа).</w:t>
      </w:r>
    </w:p>
    <w:p w14:paraId="60FA41CD" w14:textId="77777777" w:rsidR="00CA19D1" w:rsidRPr="00704A26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04A26">
        <w:rPr>
          <w:rFonts w:ascii="Arial" w:hAnsi="Arial" w:cs="Arial"/>
          <w:sz w:val="24"/>
          <w:szCs w:val="24"/>
        </w:rPr>
        <w:t>4. Надбавка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муниципальному служащему распространяется на весь период его работы в должности, по которой она назначена, при условии действия настоящего решения.</w:t>
      </w:r>
    </w:p>
    <w:p w14:paraId="7BBB48DC" w14:textId="77777777" w:rsidR="00CA19D1" w:rsidRPr="00704A26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04A26">
        <w:rPr>
          <w:rFonts w:ascii="Arial" w:hAnsi="Arial" w:cs="Arial"/>
          <w:sz w:val="24"/>
          <w:szCs w:val="24"/>
        </w:rPr>
        <w:t>5. Решение об установлении данной выплаты муниципальным служащим принимается руководителем органа местного самоуправления (муниципального органа).</w:t>
      </w:r>
    </w:p>
    <w:p w14:paraId="5AE715A2" w14:textId="77777777" w:rsidR="00CA19D1" w:rsidRPr="00015BF9" w:rsidRDefault="00CA19D1" w:rsidP="00CA19D1">
      <w:pPr>
        <w:rPr>
          <w:rFonts w:ascii="Arial" w:hAnsi="Arial" w:cs="Arial"/>
        </w:rPr>
        <w:sectPr w:rsidR="00CA19D1" w:rsidRPr="00015BF9" w:rsidSect="00FF182A">
          <w:pgSz w:w="11900" w:h="16840"/>
          <w:pgMar w:top="1310" w:right="700" w:bottom="1440" w:left="1140" w:header="0" w:footer="0" w:gutter="0"/>
          <w:cols w:space="720"/>
        </w:sectPr>
      </w:pPr>
    </w:p>
    <w:p w14:paraId="6E35CF7A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№12</w:t>
      </w:r>
      <w:r w:rsidRPr="008953CD">
        <w:rPr>
          <w:rFonts w:ascii="Arial" w:hAnsi="Arial" w:cs="Arial"/>
        </w:rPr>
        <w:t xml:space="preserve"> </w:t>
      </w:r>
    </w:p>
    <w:p w14:paraId="21655D2E" w14:textId="4EC655CB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 w:rsidR="004A7063">
        <w:rPr>
          <w:rFonts w:ascii="Arial" w:hAnsi="Arial" w:cs="Arial"/>
        </w:rPr>
        <w:t>Абалачевского</w:t>
      </w:r>
      <w:r w:rsidR="004A7063"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 </w:t>
      </w:r>
      <w:r>
        <w:rPr>
          <w:rFonts w:ascii="Arial" w:hAnsi="Arial" w:cs="Arial"/>
        </w:rPr>
        <w:t>1</w:t>
      </w:r>
      <w:r w:rsidR="004A7063"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 w:rsidR="004A7063">
        <w:rPr>
          <w:rFonts w:ascii="Arial" w:hAnsi="Arial" w:cs="Arial"/>
        </w:rPr>
        <w:t>2</w:t>
      </w:r>
      <w:r>
        <w:rPr>
          <w:rFonts w:ascii="Arial" w:hAnsi="Arial" w:cs="Arial"/>
        </w:rPr>
        <w:t>.2023 №1</w:t>
      </w:r>
      <w:r w:rsidR="004A7063">
        <w:rPr>
          <w:rFonts w:ascii="Arial" w:hAnsi="Arial" w:cs="Arial"/>
        </w:rPr>
        <w:t>26</w:t>
      </w:r>
    </w:p>
    <w:p w14:paraId="48B469E1" w14:textId="77777777" w:rsidR="00CA19D1" w:rsidRPr="00015BF9" w:rsidRDefault="00CA19D1" w:rsidP="00CA19D1">
      <w:pPr>
        <w:jc w:val="right"/>
        <w:rPr>
          <w:rFonts w:ascii="Arial" w:hAnsi="Arial" w:cs="Arial"/>
        </w:rPr>
      </w:pPr>
    </w:p>
    <w:p w14:paraId="4C4EB11B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01ED46E2" w14:textId="77777777" w:rsidR="00CA19D1" w:rsidRPr="00015BF9" w:rsidRDefault="00CA19D1" w:rsidP="00CA19D1">
      <w:pPr>
        <w:spacing w:line="356" w:lineRule="exact"/>
        <w:rPr>
          <w:rFonts w:ascii="Arial" w:hAnsi="Arial" w:cs="Arial"/>
        </w:rPr>
      </w:pPr>
    </w:p>
    <w:p w14:paraId="06C4F910" w14:textId="77777777" w:rsidR="00CA19D1" w:rsidRPr="00744E4C" w:rsidRDefault="00CA19D1" w:rsidP="00CA19D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44E4C">
        <w:rPr>
          <w:rFonts w:ascii="Arial" w:hAnsi="Arial" w:cs="Arial"/>
          <w:b/>
          <w:sz w:val="24"/>
          <w:szCs w:val="24"/>
        </w:rPr>
        <w:t>РАЗМЕРЫ И ПОРЯДОК ОСУЩЕСТВЛЕНИЯ ВЫПЛАТЫ</w:t>
      </w:r>
    </w:p>
    <w:p w14:paraId="4D938DB1" w14:textId="77777777" w:rsidR="00CA19D1" w:rsidRPr="00744E4C" w:rsidRDefault="00CA19D1" w:rsidP="00CA19D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44E4C">
        <w:rPr>
          <w:rFonts w:ascii="Arial" w:hAnsi="Arial" w:cs="Arial"/>
          <w:b/>
          <w:sz w:val="24"/>
          <w:szCs w:val="24"/>
        </w:rPr>
        <w:t>ДОЛЖНОСТНОМУ ОКЛАДУ ЗА РАБОТУ СО СВЕДЕНИЯМИ, СОСТАВЛЯЮЩИМИ ГОСУДАРСТВЕННУЮ ТАЙНУ МУНИЦИПАЛЬНЫМ СЛУЖАЩИМ</w:t>
      </w:r>
    </w:p>
    <w:p w14:paraId="30AF9696" w14:textId="77777777" w:rsidR="00CA19D1" w:rsidRPr="00744E4C" w:rsidRDefault="00CA19D1" w:rsidP="00CA19D1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5B30B422" w14:textId="77777777" w:rsidR="00CA19D1" w:rsidRPr="00744E4C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44E4C">
        <w:rPr>
          <w:rFonts w:ascii="Arial" w:hAnsi="Arial" w:cs="Arial"/>
          <w:sz w:val="24"/>
          <w:szCs w:val="24"/>
        </w:rPr>
        <w:t>1. Ежемесячная процентная надбавка к должностному окладу за работу со сведениями, составляющими государственную тайну на муниципальной службе, выплачивается в зависимости от степени секретности сведений, к которым эти муниципальные служащие имеют документально подтвержденный доступ на законных основаниях.</w:t>
      </w:r>
    </w:p>
    <w:p w14:paraId="767B6CAB" w14:textId="77777777" w:rsidR="00CA19D1" w:rsidRPr="00744E4C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44E4C">
        <w:rPr>
          <w:rFonts w:ascii="Arial" w:hAnsi="Arial" w:cs="Arial"/>
          <w:sz w:val="24"/>
          <w:szCs w:val="24"/>
        </w:rPr>
        <w:t>2. Ежемесячная надбавка к должностному окладу за работу со сведениями, составляющими государственную тайну на муниципальной службе, выплачивается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744E4C">
        <w:rPr>
          <w:rFonts w:ascii="Arial" w:hAnsi="Arial" w:cs="Arial"/>
          <w:sz w:val="24"/>
          <w:szCs w:val="24"/>
        </w:rPr>
        <w:t>следующих размерах:</w:t>
      </w:r>
    </w:p>
    <w:p w14:paraId="7804C0AC" w14:textId="77777777" w:rsidR="00CA19D1" w:rsidRPr="00744E4C" w:rsidRDefault="00CA19D1" w:rsidP="00CA19D1">
      <w:pPr>
        <w:pStyle w:val="a5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3680"/>
      </w:tblGrid>
      <w:tr w:rsidR="00CA19D1" w:rsidRPr="00744E4C" w14:paraId="73DA2E98" w14:textId="77777777" w:rsidTr="00584062">
        <w:trPr>
          <w:trHeight w:val="324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7DB1" w14:textId="77777777" w:rsidR="00CA19D1" w:rsidRPr="00744E4C" w:rsidRDefault="00CA19D1" w:rsidP="00584062">
            <w:pPr>
              <w:pStyle w:val="a5"/>
              <w:ind w:left="115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Степень секретности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2EF34" w14:textId="77777777" w:rsidR="00CA19D1" w:rsidRDefault="00CA19D1" w:rsidP="00584062">
            <w:pPr>
              <w:pStyle w:val="a5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744E4C">
              <w:rPr>
                <w:rFonts w:ascii="Arial" w:hAnsi="Arial" w:cs="Arial"/>
                <w:w w:val="99"/>
                <w:sz w:val="24"/>
                <w:szCs w:val="24"/>
              </w:rPr>
              <w:t>размер ежемесячной</w:t>
            </w:r>
            <w:r w:rsidRPr="00744E4C"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</w:p>
          <w:p w14:paraId="125F7A0E" w14:textId="77777777" w:rsidR="00CA19D1" w:rsidRPr="00744E4C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w w:val="98"/>
                <w:sz w:val="24"/>
                <w:szCs w:val="24"/>
              </w:rPr>
              <w:t>надбавки, в %</w:t>
            </w:r>
          </w:p>
        </w:tc>
      </w:tr>
      <w:tr w:rsidR="00CA19D1" w:rsidRPr="00744E4C" w14:paraId="1C273B3A" w14:textId="77777777" w:rsidTr="00584062">
        <w:trPr>
          <w:trHeight w:val="629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43A7050" w14:textId="77777777" w:rsidR="00CA19D1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F3608A" w14:textId="77777777" w:rsidR="00CA19D1" w:rsidRPr="00744E4C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За работу со сведениями, имеющими степень секретности «особой важности»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33CB5FCE" w14:textId="77777777" w:rsidR="00CA19D1" w:rsidRPr="00744E4C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w w:val="97"/>
                <w:sz w:val="24"/>
                <w:szCs w:val="24"/>
              </w:rPr>
              <w:t>18,3</w:t>
            </w:r>
          </w:p>
        </w:tc>
      </w:tr>
      <w:tr w:rsidR="00CA19D1" w:rsidRPr="00744E4C" w14:paraId="41B995B9" w14:textId="77777777" w:rsidTr="00584062">
        <w:trPr>
          <w:trHeight w:val="643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817EE4C" w14:textId="77777777" w:rsidR="00CA19D1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1DA55D" w14:textId="77777777" w:rsidR="00CA19D1" w:rsidRPr="00744E4C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За работу со сведениями, имеющими степень секретности «совершенно секретно»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15DACC3" w14:textId="77777777" w:rsidR="00CA19D1" w:rsidRPr="00744E4C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w w:val="97"/>
                <w:sz w:val="24"/>
                <w:szCs w:val="24"/>
              </w:rPr>
              <w:t>12,2</w:t>
            </w:r>
          </w:p>
        </w:tc>
      </w:tr>
      <w:tr w:rsidR="00CA19D1" w:rsidRPr="00744E4C" w14:paraId="5D08E170" w14:textId="77777777" w:rsidTr="00584062">
        <w:trPr>
          <w:trHeight w:val="643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7B1AEBB" w14:textId="77777777" w:rsidR="00CA19D1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88EB37" w14:textId="77777777" w:rsidR="00CA19D1" w:rsidRPr="00744E4C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 xml:space="preserve">За работу со сведениями, имеющими степень секретности «секретно» при оформлении допуска с проведением проверочных </w:t>
            </w:r>
            <w:r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DB46810" w14:textId="77777777" w:rsidR="00CA19D1" w:rsidRPr="00744E4C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CA19D1" w:rsidRPr="00744E4C" w14:paraId="45F21273" w14:textId="77777777" w:rsidTr="00584062">
        <w:trPr>
          <w:trHeight w:val="322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38BD654C" w14:textId="77777777" w:rsidR="00CA19D1" w:rsidRPr="00744E4C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без проведения проверочных мероприятий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4E3E5C1" w14:textId="77777777" w:rsidR="00CA19D1" w:rsidRPr="00744E4C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CA19D1" w:rsidRPr="00744E4C" w14:paraId="682D8F81" w14:textId="77777777" w:rsidTr="00584062">
        <w:trPr>
          <w:trHeight w:val="643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2BAB0D9" w14:textId="77777777" w:rsidR="00CA19D1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1F6452" w14:textId="77777777" w:rsidR="00CA19D1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За стаж работы в структурных подразделениях по защите государственной тайны:</w:t>
            </w:r>
          </w:p>
          <w:p w14:paraId="7258A8C7" w14:textId="77777777" w:rsidR="00CA19D1" w:rsidRPr="00744E4C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4FD866" w14:textId="77777777" w:rsidR="00CA19D1" w:rsidRPr="00744E4C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CA19D1" w:rsidRPr="00744E4C" w14:paraId="71838B40" w14:textId="77777777" w:rsidTr="00584062">
        <w:trPr>
          <w:trHeight w:val="322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36E72886" w14:textId="77777777" w:rsidR="00CA19D1" w:rsidRPr="00744E4C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0A5C4B" w14:textId="77777777" w:rsidR="00CA19D1" w:rsidRPr="00744E4C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CA19D1" w:rsidRPr="00744E4C" w14:paraId="46CB0100" w14:textId="77777777" w:rsidTr="00584062">
        <w:trPr>
          <w:trHeight w:val="322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20691" w14:textId="77777777" w:rsidR="00CA19D1" w:rsidRPr="00744E4C" w:rsidRDefault="00CA19D1" w:rsidP="00584062">
            <w:pPr>
              <w:pStyle w:val="a5"/>
              <w:ind w:left="115" w:right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от 10 лет и выше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2CD4E" w14:textId="77777777" w:rsidR="00CA19D1" w:rsidRPr="00744E4C" w:rsidRDefault="00CA19D1" w:rsidP="00584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4C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</w:tbl>
    <w:p w14:paraId="74F24AC4" w14:textId="77777777" w:rsidR="00CA19D1" w:rsidRPr="00744E4C" w:rsidRDefault="00CA19D1" w:rsidP="00CA19D1">
      <w:pPr>
        <w:pStyle w:val="a5"/>
        <w:jc w:val="both"/>
        <w:rPr>
          <w:rFonts w:ascii="Arial" w:hAnsi="Arial" w:cs="Arial"/>
          <w:sz w:val="24"/>
          <w:szCs w:val="24"/>
        </w:rPr>
        <w:sectPr w:rsidR="00CA19D1" w:rsidRPr="00744E4C" w:rsidSect="00FF182A">
          <w:pgSz w:w="11900" w:h="16840"/>
          <w:pgMar w:top="1310" w:right="700" w:bottom="1440" w:left="1133" w:header="0" w:footer="0" w:gutter="0"/>
          <w:cols w:space="720"/>
        </w:sectPr>
      </w:pPr>
    </w:p>
    <w:p w14:paraId="0E2B4561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>Приложение</w:t>
      </w:r>
      <w:r w:rsidRPr="00015BF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</w:t>
      </w:r>
      <w:r w:rsidRPr="00015BF9">
        <w:rPr>
          <w:rFonts w:ascii="Arial" w:hAnsi="Arial" w:cs="Arial"/>
        </w:rPr>
        <w:t>3</w:t>
      </w:r>
      <w:r w:rsidRPr="008953CD">
        <w:rPr>
          <w:rFonts w:ascii="Arial" w:hAnsi="Arial" w:cs="Arial"/>
        </w:rPr>
        <w:t xml:space="preserve"> </w:t>
      </w:r>
    </w:p>
    <w:p w14:paraId="2D115D9A" w14:textId="1BEA3A3A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 w:rsidR="004A7063">
        <w:rPr>
          <w:rFonts w:ascii="Arial" w:hAnsi="Arial" w:cs="Arial"/>
        </w:rPr>
        <w:t>Абалачевского</w:t>
      </w:r>
      <w:r w:rsidR="004A7063"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</w:t>
      </w:r>
      <w:r>
        <w:rPr>
          <w:rFonts w:ascii="Arial" w:hAnsi="Arial" w:cs="Arial"/>
        </w:rPr>
        <w:t>1</w:t>
      </w:r>
      <w:r w:rsidR="004A7063"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 w:rsidR="004A7063">
        <w:rPr>
          <w:rFonts w:ascii="Arial" w:hAnsi="Arial" w:cs="Arial"/>
        </w:rPr>
        <w:t>2</w:t>
      </w:r>
      <w:r>
        <w:rPr>
          <w:rFonts w:ascii="Arial" w:hAnsi="Arial" w:cs="Arial"/>
        </w:rPr>
        <w:t>.2023 №1</w:t>
      </w:r>
      <w:r w:rsidR="004A7063">
        <w:rPr>
          <w:rFonts w:ascii="Arial" w:hAnsi="Arial" w:cs="Arial"/>
        </w:rPr>
        <w:t>26</w:t>
      </w:r>
    </w:p>
    <w:p w14:paraId="0E409BBD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5FA35D60" w14:textId="77777777" w:rsidR="00CA19D1" w:rsidRPr="00015BF9" w:rsidRDefault="00CA19D1" w:rsidP="00CA19D1">
      <w:pPr>
        <w:spacing w:line="356" w:lineRule="exact"/>
        <w:rPr>
          <w:rFonts w:ascii="Arial" w:hAnsi="Arial" w:cs="Arial"/>
        </w:rPr>
      </w:pPr>
    </w:p>
    <w:p w14:paraId="1942232A" w14:textId="77777777" w:rsidR="00CA19D1" w:rsidRPr="002F34AD" w:rsidRDefault="00CA19D1" w:rsidP="00CA19D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F34AD">
        <w:rPr>
          <w:rFonts w:ascii="Arial" w:hAnsi="Arial" w:cs="Arial"/>
          <w:b/>
          <w:sz w:val="24"/>
          <w:szCs w:val="24"/>
        </w:rPr>
        <w:t>ПОРЯДОК</w:t>
      </w:r>
    </w:p>
    <w:p w14:paraId="194BBC54" w14:textId="77777777" w:rsidR="00CA19D1" w:rsidRDefault="00CA19D1" w:rsidP="00CA19D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F34AD">
        <w:rPr>
          <w:rFonts w:ascii="Arial" w:hAnsi="Arial" w:cs="Arial"/>
          <w:b/>
          <w:sz w:val="24"/>
          <w:szCs w:val="24"/>
        </w:rPr>
        <w:t xml:space="preserve">УСТАНОВЛЕНИЯ ЕЖЕМЕСЯЧНОЙ НАДБАВКИ К ДОЛЖНОСТНОМУ ОКЛАДУ </w:t>
      </w:r>
    </w:p>
    <w:p w14:paraId="0984B397" w14:textId="77777777" w:rsidR="00CA19D1" w:rsidRPr="002F34AD" w:rsidRDefault="00CA19D1" w:rsidP="00CA19D1">
      <w:pPr>
        <w:pStyle w:val="a5"/>
        <w:jc w:val="center"/>
        <w:rPr>
          <w:rFonts w:ascii="Arial" w:hAnsi="Arial" w:cs="Arial"/>
          <w:sz w:val="24"/>
          <w:szCs w:val="24"/>
        </w:rPr>
      </w:pPr>
      <w:r w:rsidRPr="002F34AD">
        <w:rPr>
          <w:rFonts w:ascii="Arial" w:hAnsi="Arial" w:cs="Arial"/>
          <w:b/>
          <w:sz w:val="24"/>
          <w:szCs w:val="24"/>
        </w:rPr>
        <w:t>ЗА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34AD">
        <w:rPr>
          <w:rFonts w:ascii="Arial" w:hAnsi="Arial" w:cs="Arial"/>
          <w:b/>
          <w:sz w:val="24"/>
          <w:szCs w:val="24"/>
        </w:rPr>
        <w:t>ПОЧЕТНЫЕ ЗВАНИЯ</w:t>
      </w:r>
    </w:p>
    <w:p w14:paraId="42EA6FDD" w14:textId="77777777" w:rsidR="00CA19D1" w:rsidRPr="002F34AD" w:rsidRDefault="00CA19D1" w:rsidP="00CA19D1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36D23A1E" w14:textId="77777777" w:rsidR="00CA19D1" w:rsidRPr="002F34AD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34AD">
        <w:rPr>
          <w:rFonts w:ascii="Arial" w:hAnsi="Arial" w:cs="Arial"/>
          <w:sz w:val="24"/>
          <w:szCs w:val="24"/>
        </w:rPr>
        <w:t>1. Основанием для установления надбавки является наличие у муниципального служащего почетного звания Республики Татарстан, подтвержденного соответствующим документом (Указ Президента Республики Татарстан «О присвоении «Почетного звания»).</w:t>
      </w:r>
    </w:p>
    <w:p w14:paraId="3A0C59A8" w14:textId="77777777" w:rsidR="00CA19D1" w:rsidRPr="002F34AD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34AD">
        <w:rPr>
          <w:rFonts w:ascii="Arial" w:hAnsi="Arial" w:cs="Arial"/>
          <w:sz w:val="24"/>
          <w:szCs w:val="24"/>
        </w:rPr>
        <w:t>2. Надбавка муниципальным служащим, имеющим почетное звание Республики Татарстан, устанавливается в размере 5 процентов должностного оклада.</w:t>
      </w:r>
    </w:p>
    <w:p w14:paraId="06D843D2" w14:textId="77777777" w:rsidR="00CA19D1" w:rsidRPr="002F34AD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34AD">
        <w:rPr>
          <w:rFonts w:ascii="Arial" w:hAnsi="Arial" w:cs="Arial"/>
          <w:sz w:val="24"/>
          <w:szCs w:val="24"/>
        </w:rPr>
        <w:t>Надбавка за почетное звание Республики Татарстан муниципальному служащему, имеющему право на ее получение по нескольким основаниям, устанавливается по одному из оснований по выбору муниципального служащего.</w:t>
      </w:r>
    </w:p>
    <w:p w14:paraId="31AE9533" w14:textId="77777777" w:rsidR="00CA19D1" w:rsidRPr="002F34AD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34AD">
        <w:rPr>
          <w:rFonts w:ascii="Arial" w:hAnsi="Arial" w:cs="Arial"/>
          <w:sz w:val="24"/>
          <w:szCs w:val="24"/>
        </w:rPr>
        <w:t>Муниципальные служащие и лица, замещающие муниципальные должности получившие почетную грамоту выплачивается премия в размере 5000 руб., получившие благодарственное письмо выплачивается премия в размере 3000 руб.</w:t>
      </w:r>
    </w:p>
    <w:p w14:paraId="119E8B10" w14:textId="77777777" w:rsidR="00CA19D1" w:rsidRPr="002F34AD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34AD">
        <w:rPr>
          <w:rFonts w:ascii="Arial" w:hAnsi="Arial" w:cs="Arial"/>
          <w:sz w:val="24"/>
          <w:szCs w:val="24"/>
        </w:rPr>
        <w:t>3. Начисление надбавки производится ежемесячно и выплачивается вместе с денежным содержанием за счет средств фонда оплаты труда органа местного самоуправления (муниципального органа).</w:t>
      </w:r>
    </w:p>
    <w:p w14:paraId="0A49ADDF" w14:textId="77777777" w:rsidR="00CA19D1" w:rsidRPr="002F34AD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34AD">
        <w:rPr>
          <w:rFonts w:ascii="Arial" w:hAnsi="Arial" w:cs="Arial"/>
          <w:sz w:val="24"/>
          <w:szCs w:val="24"/>
        </w:rPr>
        <w:t>4. Решение об установлении данной выплаты муниципальным служащим принимается руководителем органа местного самоуправления (муниципального органа).</w:t>
      </w:r>
    </w:p>
    <w:p w14:paraId="479FFB4F" w14:textId="77777777" w:rsidR="00CA19D1" w:rsidRPr="00015BF9" w:rsidRDefault="00CA19D1" w:rsidP="00CA19D1">
      <w:pPr>
        <w:rPr>
          <w:rFonts w:ascii="Arial" w:hAnsi="Arial" w:cs="Arial"/>
        </w:rPr>
        <w:sectPr w:rsidR="00CA19D1" w:rsidRPr="00015BF9" w:rsidSect="00FF182A">
          <w:pgSz w:w="11900" w:h="16840"/>
          <w:pgMar w:top="1310" w:right="700" w:bottom="1440" w:left="1140" w:header="0" w:footer="0" w:gutter="0"/>
          <w:cols w:space="720"/>
        </w:sectPr>
      </w:pPr>
    </w:p>
    <w:p w14:paraId="5F78E17C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№14</w:t>
      </w:r>
      <w:r w:rsidRPr="008953CD">
        <w:rPr>
          <w:rFonts w:ascii="Arial" w:hAnsi="Arial" w:cs="Arial"/>
        </w:rPr>
        <w:t xml:space="preserve"> </w:t>
      </w:r>
    </w:p>
    <w:p w14:paraId="3B6F3F71" w14:textId="279E2B29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 w:rsidR="004A7063">
        <w:rPr>
          <w:rFonts w:ascii="Arial" w:hAnsi="Arial" w:cs="Arial"/>
        </w:rPr>
        <w:t>Абалачевского</w:t>
      </w:r>
      <w:r w:rsidR="004A7063"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 </w:t>
      </w:r>
      <w:r>
        <w:rPr>
          <w:rFonts w:ascii="Arial" w:hAnsi="Arial" w:cs="Arial"/>
        </w:rPr>
        <w:t>1</w:t>
      </w:r>
      <w:r w:rsidR="004A7063"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 w:rsidR="004A7063">
        <w:rPr>
          <w:rFonts w:ascii="Arial" w:hAnsi="Arial" w:cs="Arial"/>
        </w:rPr>
        <w:t>2</w:t>
      </w:r>
      <w:r>
        <w:rPr>
          <w:rFonts w:ascii="Arial" w:hAnsi="Arial" w:cs="Arial"/>
        </w:rPr>
        <w:t>.2023 №1</w:t>
      </w:r>
      <w:r w:rsidR="004A7063">
        <w:rPr>
          <w:rFonts w:ascii="Arial" w:hAnsi="Arial" w:cs="Arial"/>
        </w:rPr>
        <w:t>26</w:t>
      </w:r>
    </w:p>
    <w:p w14:paraId="35E1B362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2EAB8E92" w14:textId="77777777" w:rsidR="00CA19D1" w:rsidRPr="00CD7BBA" w:rsidRDefault="00CA19D1" w:rsidP="00CA19D1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7BBA">
        <w:rPr>
          <w:rFonts w:ascii="Arial" w:hAnsi="Arial" w:cs="Arial"/>
          <w:b/>
          <w:sz w:val="24"/>
          <w:szCs w:val="24"/>
        </w:rPr>
        <w:t>ПОРЯДОК</w:t>
      </w:r>
    </w:p>
    <w:p w14:paraId="068933F6" w14:textId="77777777" w:rsidR="00CA19D1" w:rsidRPr="00CD7BBA" w:rsidRDefault="00CA19D1" w:rsidP="00CA19D1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7BBA">
        <w:rPr>
          <w:rFonts w:ascii="Arial" w:hAnsi="Arial" w:cs="Arial"/>
          <w:b/>
          <w:sz w:val="24"/>
          <w:szCs w:val="24"/>
        </w:rPr>
        <w:t>УСЛОВИЯ ВЫПЛАТЫ ЕДИНОВРЕМЕННОГО ПООЩРЕНИЯ</w:t>
      </w:r>
    </w:p>
    <w:p w14:paraId="589B0B54" w14:textId="77777777" w:rsidR="00CA19D1" w:rsidRPr="00CD7BBA" w:rsidRDefault="00CA19D1" w:rsidP="00CA19D1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7BBA">
        <w:rPr>
          <w:rFonts w:ascii="Arial" w:hAnsi="Arial" w:cs="Arial"/>
          <w:b/>
          <w:sz w:val="24"/>
          <w:szCs w:val="24"/>
        </w:rPr>
        <w:t>СВЯЗИ С ВЫХОДОМ НА МУНИЦИПАЛЬНУЮ ПЕНСИЮ ЗА ВЫСЛУГУ ЛЕТ</w:t>
      </w:r>
    </w:p>
    <w:p w14:paraId="4F0E80BD" w14:textId="77777777" w:rsidR="00CA19D1" w:rsidRPr="00CA476C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7A6DA9B9" w14:textId="77777777" w:rsidR="00CA19D1" w:rsidRPr="00CA476C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A476C">
        <w:rPr>
          <w:rFonts w:ascii="Arial" w:hAnsi="Arial" w:cs="Arial"/>
          <w:sz w:val="24"/>
          <w:szCs w:val="24"/>
        </w:rPr>
        <w:t>1. Лицу, замещающему муниципальную должность на постоянной основе, муниципальному служащему при увольнении с муниципальной должности и муниципальной службы в связи с выходом на муниципальную пенсию за выслугу лет при наличии права доплаты к муниципальной пенсии выплачивается единовременное поощрение.</w:t>
      </w:r>
    </w:p>
    <w:p w14:paraId="5C1520F5" w14:textId="77777777" w:rsidR="00CA19D1" w:rsidRPr="00CA476C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A476C">
        <w:rPr>
          <w:rFonts w:ascii="Arial" w:hAnsi="Arial" w:cs="Arial"/>
          <w:sz w:val="24"/>
          <w:szCs w:val="24"/>
        </w:rPr>
        <w:t>Лицу, замещающему муниципальную должность на постоянной основе, единовременное поощрение выплачивается в размере десятикратного месячного денежного вознаграждения, установленного по замещаемой должности.</w:t>
      </w:r>
    </w:p>
    <w:p w14:paraId="319E2F7F" w14:textId="77777777" w:rsidR="00CA19D1" w:rsidRPr="00CA476C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A476C">
        <w:rPr>
          <w:rFonts w:ascii="Arial" w:hAnsi="Arial" w:cs="Arial"/>
          <w:sz w:val="24"/>
          <w:szCs w:val="24"/>
        </w:rPr>
        <w:t xml:space="preserve">Муниципальному служащему единовременное поощрение выплачивается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 </w:t>
      </w:r>
      <w:r w:rsidRPr="00171FF0">
        <w:rPr>
          <w:rFonts w:ascii="Arial" w:hAnsi="Arial" w:cs="Arial"/>
          <w:sz w:val="24"/>
          <w:szCs w:val="24"/>
        </w:rPr>
        <w:t>20 лет и за каждый последующий полный год муниципальной службы - дополнительно по 0,</w:t>
      </w:r>
      <w:r w:rsidRPr="00CA476C">
        <w:rPr>
          <w:rFonts w:ascii="Arial" w:hAnsi="Arial" w:cs="Arial"/>
          <w:sz w:val="24"/>
          <w:szCs w:val="24"/>
        </w:rPr>
        <w:t>5 ежемесячного денежного содержания, но не более десяти размеров ежемесячного денежного содержания.</w:t>
      </w:r>
    </w:p>
    <w:p w14:paraId="1C90E279" w14:textId="77777777" w:rsidR="00CA19D1" w:rsidRPr="00CA476C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A476C">
        <w:rPr>
          <w:rFonts w:ascii="Arial" w:hAnsi="Arial" w:cs="Arial"/>
          <w:sz w:val="24"/>
          <w:szCs w:val="24"/>
        </w:rPr>
        <w:t>Стаж муниципальной службы определяется на день увольнения с муниципальной должности или муниципальной службы.</w:t>
      </w:r>
    </w:p>
    <w:p w14:paraId="7D4CEC6F" w14:textId="77777777" w:rsidR="00CA19D1" w:rsidRPr="00CA476C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A476C">
        <w:rPr>
          <w:rFonts w:ascii="Arial" w:hAnsi="Arial" w:cs="Arial"/>
          <w:sz w:val="24"/>
          <w:szCs w:val="24"/>
        </w:rPr>
        <w:t>Для целей настоящей статьи под выходом на муниципальную пенсию за выслугу лет понимается увольнение с муниципальной должности или муниципальной службы по достижении возраста, дающего право на получение трудовой пенсии по старости, или назначение пенсии по инвалидности в соответствии с Федеральным законом "О трудовых пенсиях в Российской Федерации", за исключением увольнения в связи с виновными действиями лица, замещающего муниципальную должность на постоянной основе или муниципального служащего, и при наличии стажа муниципальной службы, необходимого для получения муниципальной пенсии за выслугу лет.</w:t>
      </w:r>
    </w:p>
    <w:p w14:paraId="0B174C2C" w14:textId="77777777" w:rsidR="00CA19D1" w:rsidRPr="00CA476C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A476C">
        <w:rPr>
          <w:rFonts w:ascii="Arial" w:hAnsi="Arial" w:cs="Arial"/>
          <w:sz w:val="24"/>
          <w:szCs w:val="24"/>
        </w:rPr>
        <w:t>2. В состав месячного денежного содержания муниципального служащего, учитываемого при определении размера единовременного поощрения, включаются должностной оклад, оклад за классный чин, и ежемесячная надбавка к должностному окладу за особые условия муниципальной службы. В состав месячного денежного содержания включается также 1/12 размера единовременной выплаты при предоставлении ежегодного оплачиваемого отпуска.</w:t>
      </w:r>
    </w:p>
    <w:p w14:paraId="17D1F28D" w14:textId="77777777" w:rsidR="00CA19D1" w:rsidRPr="00CA476C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A476C">
        <w:rPr>
          <w:rFonts w:ascii="Arial" w:hAnsi="Arial" w:cs="Arial"/>
          <w:sz w:val="24"/>
          <w:szCs w:val="24"/>
        </w:rPr>
        <w:t>3. Решение о выплате единовременного поощрения, предусмотренного настоящей статьей, оформляется одновременно с решением об увольнении в связи с выходом на муниципальную пенсию за выслугу лет.</w:t>
      </w:r>
    </w:p>
    <w:p w14:paraId="6C52D865" w14:textId="77777777" w:rsidR="00CA19D1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D7BBA">
        <w:rPr>
          <w:rFonts w:ascii="Arial" w:hAnsi="Arial" w:cs="Arial"/>
          <w:sz w:val="24"/>
          <w:szCs w:val="24"/>
        </w:rPr>
        <w:t>4. Единовременное поощрение в связи с выходом на муниципальную пенсию за выслугу лет выплачивается органом, в котором муниципальный служащий проходит службу непосредственно перед увольнением, не позднее дня увольнения (последнего дня работы) муниципального служащего.</w:t>
      </w:r>
    </w:p>
    <w:p w14:paraId="41449E57" w14:textId="77777777" w:rsidR="00CA19D1" w:rsidRPr="00CD7BBA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D7BBA">
        <w:rPr>
          <w:rFonts w:ascii="Arial" w:hAnsi="Arial" w:cs="Arial"/>
          <w:sz w:val="24"/>
          <w:szCs w:val="24"/>
        </w:rPr>
        <w:t xml:space="preserve">5. Единовременное поощрение в связи с выходом на муниципальную пенсию за выслугу лет выплачивается один раз. При поступлении гражданина на муниципальную службу после выхода на муниципальную пенсию за выслугу лет и последующим </w:t>
      </w:r>
      <w:r w:rsidRPr="00CD7BBA">
        <w:rPr>
          <w:rFonts w:ascii="Arial" w:hAnsi="Arial" w:cs="Arial"/>
          <w:sz w:val="24"/>
          <w:szCs w:val="24"/>
        </w:rPr>
        <w:lastRenderedPageBreak/>
        <w:t>прекращением муниципальной службы единовременное поощрение, предусмотренное настоящей статьей, повторно не выплачивается.</w:t>
      </w:r>
    </w:p>
    <w:p w14:paraId="007B4EFE" w14:textId="77777777" w:rsidR="00CA19D1" w:rsidRPr="00CD7BBA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D7BBA">
        <w:rPr>
          <w:rFonts w:ascii="Arial" w:hAnsi="Arial" w:cs="Arial"/>
          <w:sz w:val="24"/>
          <w:szCs w:val="24"/>
        </w:rPr>
        <w:t>6. Выплата единовременного поощрения осуществляется из средств бюджета района.</w:t>
      </w:r>
    </w:p>
    <w:p w14:paraId="15922285" w14:textId="77777777" w:rsidR="00CA19D1" w:rsidRPr="00015BF9" w:rsidRDefault="00CA19D1" w:rsidP="00CA19D1">
      <w:pPr>
        <w:rPr>
          <w:rFonts w:ascii="Arial" w:hAnsi="Arial" w:cs="Arial"/>
        </w:rPr>
        <w:sectPr w:rsidR="00CA19D1" w:rsidRPr="00015BF9" w:rsidSect="00CD7BBA">
          <w:pgSz w:w="11900" w:h="16840"/>
          <w:pgMar w:top="1055" w:right="700" w:bottom="851" w:left="1134" w:header="0" w:footer="0" w:gutter="0"/>
          <w:cols w:space="720"/>
        </w:sectPr>
      </w:pPr>
    </w:p>
    <w:p w14:paraId="2242FD4B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№15</w:t>
      </w:r>
      <w:r w:rsidRPr="008953CD">
        <w:rPr>
          <w:rFonts w:ascii="Arial" w:hAnsi="Arial" w:cs="Arial"/>
        </w:rPr>
        <w:t xml:space="preserve"> </w:t>
      </w:r>
    </w:p>
    <w:p w14:paraId="7EFBF554" w14:textId="4CD30233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 w:rsidR="004A7063">
        <w:rPr>
          <w:rFonts w:ascii="Arial" w:hAnsi="Arial" w:cs="Arial"/>
        </w:rPr>
        <w:t>Абалачевского</w:t>
      </w:r>
      <w:r w:rsidR="004A7063" w:rsidRPr="008953CD">
        <w:rPr>
          <w:rFonts w:ascii="Arial" w:hAnsi="Arial" w:cs="Arial"/>
        </w:rPr>
        <w:t xml:space="preserve"> </w:t>
      </w:r>
      <w:r w:rsidRPr="008953CD">
        <w:rPr>
          <w:rFonts w:ascii="Arial" w:hAnsi="Arial" w:cs="Arial"/>
        </w:rPr>
        <w:t>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 </w:t>
      </w:r>
      <w:r>
        <w:rPr>
          <w:rFonts w:ascii="Arial" w:hAnsi="Arial" w:cs="Arial"/>
        </w:rPr>
        <w:t>1</w:t>
      </w:r>
      <w:r w:rsidR="004A7063"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 w:rsidR="004A7063">
        <w:rPr>
          <w:rFonts w:ascii="Arial" w:hAnsi="Arial" w:cs="Arial"/>
        </w:rPr>
        <w:t>2</w:t>
      </w:r>
      <w:r>
        <w:rPr>
          <w:rFonts w:ascii="Arial" w:hAnsi="Arial" w:cs="Arial"/>
        </w:rPr>
        <w:t>.2023 №1</w:t>
      </w:r>
      <w:r w:rsidR="004A7063">
        <w:rPr>
          <w:rFonts w:ascii="Arial" w:hAnsi="Arial" w:cs="Arial"/>
        </w:rPr>
        <w:t>26</w:t>
      </w:r>
    </w:p>
    <w:p w14:paraId="22FFA039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43B280F3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3209C6BD" w14:textId="77777777" w:rsidR="00CA19D1" w:rsidRPr="004F1460" w:rsidRDefault="00CA19D1" w:rsidP="00CA19D1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3C1A200B" w14:textId="77777777" w:rsidR="00CA19D1" w:rsidRPr="004F1460" w:rsidRDefault="00CA19D1" w:rsidP="00CA19D1">
      <w:pPr>
        <w:pStyle w:val="a5"/>
        <w:jc w:val="center"/>
        <w:rPr>
          <w:rFonts w:ascii="Arial" w:hAnsi="Arial" w:cs="Arial"/>
          <w:sz w:val="24"/>
          <w:szCs w:val="24"/>
        </w:rPr>
      </w:pPr>
      <w:r w:rsidRPr="004F1460">
        <w:rPr>
          <w:rFonts w:ascii="Arial" w:hAnsi="Arial" w:cs="Arial"/>
          <w:b/>
          <w:bCs/>
          <w:sz w:val="24"/>
          <w:szCs w:val="24"/>
        </w:rPr>
        <w:t>ПОРЯДОК</w:t>
      </w:r>
    </w:p>
    <w:p w14:paraId="514C289A" w14:textId="00160D6A" w:rsidR="00CA19D1" w:rsidRDefault="00CA19D1" w:rsidP="00CA19D1">
      <w:pPr>
        <w:pStyle w:val="a5"/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  <w:r w:rsidRPr="004F1460">
        <w:rPr>
          <w:rFonts w:ascii="Arial" w:hAnsi="Arial" w:cs="Arial"/>
          <w:b/>
          <w:bCs/>
          <w:sz w:val="24"/>
          <w:szCs w:val="24"/>
        </w:rPr>
        <w:t xml:space="preserve">УСЛОВИЯ ПРЕДОСТАВЛЕНИЯ ДОПОЛНИТЕЛЬНЫХ ГАРАНТИЙ МУНИЦИПАЛЬНЫМ СЛУЖАЩИМ  </w:t>
      </w:r>
      <w:r w:rsidR="004A7063">
        <w:rPr>
          <w:rFonts w:ascii="Arial" w:hAnsi="Arial" w:cs="Arial"/>
          <w:b/>
          <w:bCs/>
          <w:sz w:val="24"/>
          <w:szCs w:val="24"/>
          <w:lang w:val="tt-RU"/>
        </w:rPr>
        <w:t>АБАЛАЧЕВСКОГО</w:t>
      </w:r>
      <w:r w:rsidRPr="004F1460">
        <w:rPr>
          <w:rFonts w:ascii="Arial" w:hAnsi="Arial" w:cs="Arial"/>
          <w:b/>
          <w:bCs/>
          <w:sz w:val="24"/>
          <w:szCs w:val="24"/>
          <w:lang w:val="tt-RU"/>
        </w:rPr>
        <w:t xml:space="preserve"> СЕЛЬСКОГО ПОСЕЛЕНИЯ </w:t>
      </w:r>
    </w:p>
    <w:p w14:paraId="71BE7748" w14:textId="77777777" w:rsidR="00CA19D1" w:rsidRPr="004F1460" w:rsidRDefault="00CA19D1" w:rsidP="00CA19D1">
      <w:pPr>
        <w:pStyle w:val="a5"/>
        <w:jc w:val="center"/>
        <w:rPr>
          <w:rFonts w:ascii="Arial" w:eastAsiaTheme="minorEastAsia" w:hAnsi="Arial" w:cs="Arial"/>
          <w:sz w:val="24"/>
          <w:szCs w:val="24"/>
        </w:rPr>
      </w:pPr>
      <w:r w:rsidRPr="004F1460">
        <w:rPr>
          <w:rFonts w:ascii="Arial" w:hAnsi="Arial" w:cs="Arial"/>
          <w:b/>
          <w:bCs/>
          <w:sz w:val="24"/>
          <w:szCs w:val="24"/>
        </w:rPr>
        <w:t>МЕНДЕЛЕЕВСКОГО МУНИЦИПАЛЬНОГО</w:t>
      </w:r>
      <w:r w:rsidRPr="004F1460">
        <w:rPr>
          <w:rFonts w:ascii="Arial" w:hAnsi="Arial" w:cs="Arial"/>
          <w:b/>
          <w:bCs/>
          <w:sz w:val="24"/>
          <w:szCs w:val="24"/>
          <w:lang w:val="tt-RU"/>
        </w:rPr>
        <w:t xml:space="preserve"> </w:t>
      </w:r>
      <w:r w:rsidRPr="004F1460">
        <w:rPr>
          <w:rFonts w:ascii="Arial" w:hAnsi="Arial" w:cs="Arial"/>
          <w:b/>
          <w:bCs/>
          <w:sz w:val="24"/>
          <w:szCs w:val="24"/>
        </w:rPr>
        <w:t>РАЙОНА</w:t>
      </w:r>
    </w:p>
    <w:p w14:paraId="32F2EF1B" w14:textId="77777777" w:rsidR="00CA19D1" w:rsidRPr="004F1460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CCBB2A8" w14:textId="77777777" w:rsidR="00CA19D1" w:rsidRPr="004F1460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F1460">
        <w:rPr>
          <w:rFonts w:ascii="Arial" w:hAnsi="Arial" w:cs="Arial"/>
          <w:sz w:val="24"/>
          <w:szCs w:val="24"/>
        </w:rPr>
        <w:t>1. Муниципальным служащим в дополнение к муниципальным гарантиям предоставляется право на:</w:t>
      </w:r>
    </w:p>
    <w:p w14:paraId="1D919453" w14:textId="77777777" w:rsidR="00CA19D1" w:rsidRPr="004F1460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F1460">
        <w:rPr>
          <w:rFonts w:ascii="Arial" w:hAnsi="Arial" w:cs="Arial"/>
          <w:sz w:val="24"/>
          <w:szCs w:val="24"/>
        </w:rPr>
        <w:t>1) профессиональную переподготовку, повышение квалификации и стажировку с сохранением на этот период замещаемой должности муниципальной службы и денежного содержания в соответствии с федеральным законодательством, законодательством Республики Татарстан и нормативными документами муниципального района;</w:t>
      </w:r>
    </w:p>
    <w:p w14:paraId="74F3FDF4" w14:textId="77777777" w:rsidR="00CA19D1" w:rsidRPr="004F1460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F1460">
        <w:rPr>
          <w:rFonts w:ascii="Arial" w:hAnsi="Arial" w:cs="Arial"/>
          <w:sz w:val="24"/>
          <w:szCs w:val="24"/>
        </w:rPr>
        <w:t>2) транспортное обслуживание, обеспечиваемое в связи с исполнением должностных обязанностей, в зависимости от категории и группы замещаемой должности муниципальной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Исполнительным комитетом муниципального района;</w:t>
      </w:r>
    </w:p>
    <w:p w14:paraId="4F62769F" w14:textId="77777777" w:rsidR="00CA19D1" w:rsidRPr="004F1460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F1460">
        <w:rPr>
          <w:rFonts w:ascii="Arial" w:hAnsi="Arial" w:cs="Arial"/>
          <w:sz w:val="24"/>
          <w:szCs w:val="24"/>
        </w:rPr>
        <w:t>3) замещение иной должности муниципальной службы при реорганизации или ликвидации муниципального органа либо сокращении должностей муниципальной службы в соответствии с федеральным законодательством;</w:t>
      </w:r>
    </w:p>
    <w:p w14:paraId="0F6D8AB4" w14:textId="77777777" w:rsidR="00CA19D1" w:rsidRPr="004F1460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F1460">
        <w:rPr>
          <w:rFonts w:ascii="Arial" w:hAnsi="Arial" w:cs="Arial"/>
          <w:sz w:val="24"/>
          <w:szCs w:val="24"/>
        </w:rPr>
        <w:t>4) медицинское обслуживание и медицинское обслуживание членов его семьи, в том числе после выхода муниципального служащего на пенсию, в порядке, устанавливаемом Исполнительным комитетом муниципального района.</w:t>
      </w:r>
    </w:p>
    <w:p w14:paraId="786EE62A" w14:textId="77777777" w:rsidR="00CA19D1" w:rsidRPr="004F1460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F1460">
        <w:rPr>
          <w:rFonts w:ascii="Arial" w:hAnsi="Arial" w:cs="Arial"/>
          <w:sz w:val="24"/>
          <w:szCs w:val="24"/>
        </w:rPr>
        <w:t>2. В случае смерти муниципального служащего его семье выплачивается единовременное пособие в размере годового денежного содержания по занимаемой им ранее должности. Порядок и условия выплаты указанного пособия устанавливаются Исполнительным комитетом муниципального района.</w:t>
      </w:r>
    </w:p>
    <w:p w14:paraId="5180E419" w14:textId="77777777" w:rsidR="00CA19D1" w:rsidRPr="00015BF9" w:rsidRDefault="00CA19D1" w:rsidP="00CA19D1">
      <w:pPr>
        <w:rPr>
          <w:rFonts w:ascii="Arial" w:hAnsi="Arial" w:cs="Arial"/>
        </w:rPr>
        <w:sectPr w:rsidR="00CA19D1" w:rsidRPr="00015BF9" w:rsidSect="00FF182A">
          <w:pgSz w:w="11900" w:h="16840"/>
          <w:pgMar w:top="988" w:right="700" w:bottom="1440" w:left="1133" w:header="0" w:footer="0" w:gutter="0"/>
          <w:cols w:space="720"/>
        </w:sectPr>
      </w:pPr>
    </w:p>
    <w:p w14:paraId="58BB8340" w14:textId="77777777" w:rsidR="00CA19D1" w:rsidRPr="008953CD" w:rsidRDefault="00CA19D1" w:rsidP="00CA19D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8953CD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№16</w:t>
      </w:r>
      <w:r w:rsidRPr="008953CD">
        <w:rPr>
          <w:rFonts w:ascii="Arial" w:hAnsi="Arial" w:cs="Arial"/>
        </w:rPr>
        <w:t xml:space="preserve"> </w:t>
      </w:r>
    </w:p>
    <w:p w14:paraId="2CA704DE" w14:textId="5BBD14DD" w:rsidR="00CA19D1" w:rsidRPr="00015BF9" w:rsidRDefault="00CA19D1" w:rsidP="00CA19D1">
      <w:pPr>
        <w:widowControl w:val="0"/>
        <w:tabs>
          <w:tab w:val="left" w:pos="330"/>
        </w:tabs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8953CD">
        <w:rPr>
          <w:rFonts w:ascii="Arial" w:hAnsi="Arial" w:cs="Arial"/>
        </w:rPr>
        <w:t xml:space="preserve">к решению Совета </w:t>
      </w:r>
      <w:r w:rsidR="004A7063">
        <w:rPr>
          <w:rFonts w:ascii="Arial" w:hAnsi="Arial" w:cs="Arial"/>
        </w:rPr>
        <w:t>Абалачевского</w:t>
      </w:r>
      <w:r w:rsidRPr="008953CD">
        <w:rPr>
          <w:rFonts w:ascii="Arial" w:hAnsi="Arial" w:cs="Arial"/>
        </w:rPr>
        <w:t xml:space="preserve"> сельского поселения Менделеевского муниципального района Респуб</w:t>
      </w:r>
      <w:r w:rsidRPr="00015BF9">
        <w:rPr>
          <w:rFonts w:ascii="Arial" w:hAnsi="Arial" w:cs="Arial"/>
        </w:rPr>
        <w:t xml:space="preserve">лики Татарстан             от </w:t>
      </w:r>
      <w:r>
        <w:rPr>
          <w:rFonts w:ascii="Arial" w:hAnsi="Arial" w:cs="Arial"/>
        </w:rPr>
        <w:t>1</w:t>
      </w:r>
      <w:r w:rsidR="004A7063"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 w:rsidR="004A7063">
        <w:rPr>
          <w:rFonts w:ascii="Arial" w:hAnsi="Arial" w:cs="Arial"/>
        </w:rPr>
        <w:t>2</w:t>
      </w:r>
      <w:r>
        <w:rPr>
          <w:rFonts w:ascii="Arial" w:hAnsi="Arial" w:cs="Arial"/>
        </w:rPr>
        <w:t>.2023 №1</w:t>
      </w:r>
      <w:r w:rsidR="004A7063">
        <w:rPr>
          <w:rFonts w:ascii="Arial" w:hAnsi="Arial" w:cs="Arial"/>
        </w:rPr>
        <w:t>26</w:t>
      </w:r>
    </w:p>
    <w:p w14:paraId="1E729197" w14:textId="77777777" w:rsidR="00CA19D1" w:rsidRPr="00015BF9" w:rsidRDefault="00CA19D1" w:rsidP="00CA19D1">
      <w:pPr>
        <w:jc w:val="right"/>
        <w:rPr>
          <w:rFonts w:ascii="Arial" w:hAnsi="Arial" w:cs="Arial"/>
        </w:rPr>
      </w:pPr>
    </w:p>
    <w:p w14:paraId="2C4818A3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64E5E354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624EFD9B" w14:textId="77777777" w:rsidR="00CA19D1" w:rsidRPr="00F81FE7" w:rsidRDefault="00CA19D1" w:rsidP="00CA19D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81FE7">
        <w:rPr>
          <w:rFonts w:ascii="Arial" w:hAnsi="Arial" w:cs="Arial"/>
          <w:b/>
          <w:sz w:val="24"/>
          <w:szCs w:val="24"/>
        </w:rPr>
        <w:t>ПОРЯДОК</w:t>
      </w:r>
    </w:p>
    <w:p w14:paraId="0B641953" w14:textId="77777777" w:rsidR="00CA19D1" w:rsidRPr="00F81FE7" w:rsidRDefault="00CA19D1" w:rsidP="00CA19D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81FE7">
        <w:rPr>
          <w:rFonts w:ascii="Arial" w:hAnsi="Arial" w:cs="Arial"/>
          <w:b/>
          <w:sz w:val="24"/>
          <w:szCs w:val="24"/>
        </w:rPr>
        <w:t>ФОРМИРОВАНИЯ ФОНДА ОПЛАТЫ ТРУДА</w:t>
      </w:r>
    </w:p>
    <w:p w14:paraId="1A2C3BDA" w14:textId="308D8C63" w:rsidR="00CA19D1" w:rsidRPr="00F81FE7" w:rsidRDefault="00CA19D1" w:rsidP="00CA19D1">
      <w:pPr>
        <w:pStyle w:val="a5"/>
        <w:jc w:val="center"/>
        <w:rPr>
          <w:rFonts w:ascii="Arial" w:hAnsi="Arial" w:cs="Arial"/>
          <w:sz w:val="24"/>
          <w:szCs w:val="24"/>
        </w:rPr>
      </w:pPr>
      <w:r w:rsidRPr="00F81FE7">
        <w:rPr>
          <w:rFonts w:ascii="Arial" w:hAnsi="Arial" w:cs="Arial"/>
          <w:b/>
          <w:sz w:val="24"/>
          <w:szCs w:val="24"/>
        </w:rPr>
        <w:t>МУНИЦИПАЛЬНЫХ СЛУЖАЩИХ</w:t>
      </w:r>
      <w:r w:rsidRPr="00F81FE7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="004A7063">
        <w:rPr>
          <w:rFonts w:ascii="Arial" w:hAnsi="Arial" w:cs="Arial"/>
          <w:b/>
          <w:sz w:val="24"/>
          <w:szCs w:val="24"/>
          <w:lang w:val="tt-RU"/>
        </w:rPr>
        <w:t>АБАЛАЧЕВСКОГО</w:t>
      </w:r>
      <w:r w:rsidRPr="00F81FE7">
        <w:rPr>
          <w:rFonts w:ascii="Arial" w:hAnsi="Arial" w:cs="Arial"/>
          <w:b/>
          <w:sz w:val="24"/>
          <w:szCs w:val="24"/>
          <w:lang w:val="tt-RU"/>
        </w:rPr>
        <w:t xml:space="preserve"> СЕЛЬСКОГО ПОСЕЛЕНИЯ</w:t>
      </w:r>
      <w:r w:rsidRPr="00F81FE7">
        <w:rPr>
          <w:rFonts w:ascii="Arial" w:hAnsi="Arial" w:cs="Arial"/>
          <w:b/>
          <w:sz w:val="24"/>
          <w:szCs w:val="24"/>
        </w:rPr>
        <w:t xml:space="preserve">  МЕНДЕЛЕЕВСКОГО МУНИЦИПАЛЬНОГО РАЙОНА</w:t>
      </w:r>
    </w:p>
    <w:p w14:paraId="2E00E49A" w14:textId="77777777" w:rsidR="00CA19D1" w:rsidRPr="00F81FE7" w:rsidRDefault="00CA19D1" w:rsidP="00CA19D1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734EA994" w14:textId="77777777" w:rsidR="00CA19D1" w:rsidRPr="00F81FE7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81FE7">
        <w:rPr>
          <w:rFonts w:ascii="Arial" w:hAnsi="Arial" w:cs="Arial"/>
          <w:sz w:val="24"/>
          <w:szCs w:val="24"/>
        </w:rPr>
        <w:t>1. При формировании фонда оплаты труда муниципальных служащих сверх суммы средств, направляемых для выплаты должностных окладов, предусматриваются средства для выплаты (в расчете на год):</w:t>
      </w:r>
    </w:p>
    <w:p w14:paraId="2BCC9777" w14:textId="77777777" w:rsidR="00CA19D1" w:rsidRPr="00F81FE7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81FE7">
        <w:rPr>
          <w:rFonts w:ascii="Arial" w:hAnsi="Arial" w:cs="Arial"/>
          <w:sz w:val="24"/>
          <w:szCs w:val="24"/>
        </w:rPr>
        <w:t>1) ежемесячной надбавки к должностному окладу за выслугу лет - в размере, не превышающем тринадцати процентов должностных окладов;</w:t>
      </w:r>
    </w:p>
    <w:p w14:paraId="62DB7E14" w14:textId="77777777" w:rsidR="00CA19D1" w:rsidRPr="00F81FE7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81FE7">
        <w:rPr>
          <w:rFonts w:ascii="Arial" w:hAnsi="Arial" w:cs="Arial"/>
          <w:sz w:val="24"/>
          <w:szCs w:val="24"/>
        </w:rPr>
        <w:t>2) ежемесячной надбавки к должностному окладу за особые условия</w:t>
      </w:r>
    </w:p>
    <w:p w14:paraId="1980BAE8" w14:textId="77777777" w:rsidR="00CA19D1" w:rsidRPr="00F81FE7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81FE7">
        <w:rPr>
          <w:rFonts w:ascii="Arial" w:hAnsi="Arial" w:cs="Arial"/>
          <w:sz w:val="24"/>
          <w:szCs w:val="24"/>
        </w:rPr>
        <w:t>муниципальной службы - в размере, не превышающем пяти процентов должностных окладов;</w:t>
      </w:r>
    </w:p>
    <w:p w14:paraId="7A8F107F" w14:textId="77777777" w:rsidR="00CA19D1" w:rsidRPr="00F81FE7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81FE7">
        <w:rPr>
          <w:rFonts w:ascii="Arial" w:hAnsi="Arial" w:cs="Arial"/>
          <w:sz w:val="24"/>
          <w:szCs w:val="24"/>
        </w:rPr>
        <w:t>3) ежемесячного денежного поощрения в размере, не превышающем 18 процента должностных окладов;</w:t>
      </w:r>
    </w:p>
    <w:p w14:paraId="5D78DD82" w14:textId="77777777" w:rsidR="00CA19D1" w:rsidRPr="00F81FE7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81FE7">
        <w:rPr>
          <w:rFonts w:ascii="Arial" w:hAnsi="Arial" w:cs="Arial"/>
          <w:sz w:val="24"/>
          <w:szCs w:val="24"/>
        </w:rPr>
        <w:t>4) ежемесячной надбавки к должностному окладу за классный чин - в размере, не превышающем четырех процентов должностных окладов;</w:t>
      </w:r>
    </w:p>
    <w:p w14:paraId="00D6AA5C" w14:textId="77777777" w:rsidR="00CA19D1" w:rsidRPr="00F81FE7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81FE7">
        <w:rPr>
          <w:rFonts w:ascii="Arial" w:hAnsi="Arial" w:cs="Arial"/>
          <w:sz w:val="24"/>
          <w:szCs w:val="24"/>
        </w:rPr>
        <w:t>5) единовременной выплаты при предоставлении ежегодного оплачиваемого отпуска - в размере, не превышающем десяти процентов должностных окладов;</w:t>
      </w:r>
    </w:p>
    <w:p w14:paraId="46522EA3" w14:textId="77777777" w:rsidR="00CA19D1" w:rsidRPr="00F81FE7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81FE7">
        <w:rPr>
          <w:rFonts w:ascii="Arial" w:hAnsi="Arial" w:cs="Arial"/>
          <w:sz w:val="24"/>
          <w:szCs w:val="24"/>
        </w:rPr>
        <w:t>6) премии за выполнение особо важных и сложных заданий - в размере, не превышающем одного процента должностных окладов;</w:t>
      </w:r>
    </w:p>
    <w:p w14:paraId="59D40B4A" w14:textId="77777777" w:rsidR="00CA19D1" w:rsidRPr="00F81FE7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81FE7">
        <w:rPr>
          <w:rFonts w:ascii="Arial" w:hAnsi="Arial" w:cs="Arial"/>
          <w:sz w:val="24"/>
          <w:szCs w:val="24"/>
        </w:rPr>
        <w:t>7) ежемесячной компенсационной выплаты за специальный режим работы, за сложность и напряженность, надбавки за юридическую работу и ежемесячной надбавки к должностному окладу за профильную ученую степень- в размере 2,5 процента должностных окладов;</w:t>
      </w:r>
    </w:p>
    <w:p w14:paraId="36C206A7" w14:textId="77777777" w:rsidR="00CA19D1" w:rsidRPr="00F81FE7" w:rsidRDefault="00CA19D1" w:rsidP="00CA19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81FE7">
        <w:rPr>
          <w:rFonts w:ascii="Arial" w:hAnsi="Arial" w:cs="Arial"/>
          <w:sz w:val="24"/>
          <w:szCs w:val="24"/>
        </w:rPr>
        <w:t>2.Установить, что размеры должностных окладов муниципальных служащих в соответствии с замещающими ими должностями муниципальной службы, а также размеры ежемесячных и иных дополнительных надбавок, и выплат, подлежат округлению до целого рубля в сторону увеличения.</w:t>
      </w:r>
    </w:p>
    <w:p w14:paraId="4C85F64E" w14:textId="77777777" w:rsidR="00CA19D1" w:rsidRPr="00F81FE7" w:rsidRDefault="00CA19D1" w:rsidP="00CA19D1">
      <w:pPr>
        <w:pStyle w:val="a5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A46ECAC" w14:textId="77777777" w:rsidR="00CA19D1" w:rsidRPr="00015BF9" w:rsidRDefault="00CA19D1" w:rsidP="00CA19D1">
      <w:pPr>
        <w:spacing w:line="200" w:lineRule="exact"/>
        <w:rPr>
          <w:rFonts w:ascii="Arial" w:hAnsi="Arial" w:cs="Arial"/>
        </w:rPr>
      </w:pPr>
    </w:p>
    <w:p w14:paraId="031B3ECB" w14:textId="4744993C" w:rsidR="00CA19D1" w:rsidRPr="00CA19D1" w:rsidRDefault="00CA19D1" w:rsidP="008476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A19D1" w:rsidRPr="00CA19D1" w:rsidSect="007D1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443"/>
    <w:multiLevelType w:val="hybridMultilevel"/>
    <w:tmpl w:val="06ECCE62"/>
    <w:lvl w:ilvl="0" w:tplc="01C67F52">
      <w:start w:val="1"/>
      <w:numFmt w:val="bullet"/>
      <w:lvlText w:val="К"/>
      <w:lvlJc w:val="left"/>
      <w:pPr>
        <w:ind w:left="0" w:firstLine="0"/>
      </w:pPr>
    </w:lvl>
    <w:lvl w:ilvl="1" w:tplc="F67A2A72">
      <w:start w:val="1"/>
      <w:numFmt w:val="decimal"/>
      <w:lvlText w:val="%2."/>
      <w:lvlJc w:val="left"/>
      <w:pPr>
        <w:ind w:left="0" w:firstLine="0"/>
      </w:pPr>
    </w:lvl>
    <w:lvl w:ilvl="2" w:tplc="BBD0AB50">
      <w:numFmt w:val="decimal"/>
      <w:lvlText w:val=""/>
      <w:lvlJc w:val="left"/>
      <w:pPr>
        <w:ind w:left="0" w:firstLine="0"/>
      </w:pPr>
    </w:lvl>
    <w:lvl w:ilvl="3" w:tplc="B7D620FA">
      <w:numFmt w:val="decimal"/>
      <w:lvlText w:val=""/>
      <w:lvlJc w:val="left"/>
      <w:pPr>
        <w:ind w:left="0" w:firstLine="0"/>
      </w:pPr>
    </w:lvl>
    <w:lvl w:ilvl="4" w:tplc="57D4F414">
      <w:numFmt w:val="decimal"/>
      <w:lvlText w:val=""/>
      <w:lvlJc w:val="left"/>
      <w:pPr>
        <w:ind w:left="0" w:firstLine="0"/>
      </w:pPr>
    </w:lvl>
    <w:lvl w:ilvl="5" w:tplc="4D2E40D6">
      <w:numFmt w:val="decimal"/>
      <w:lvlText w:val=""/>
      <w:lvlJc w:val="left"/>
      <w:pPr>
        <w:ind w:left="0" w:firstLine="0"/>
      </w:pPr>
    </w:lvl>
    <w:lvl w:ilvl="6" w:tplc="BD3656B6">
      <w:numFmt w:val="decimal"/>
      <w:lvlText w:val=""/>
      <w:lvlJc w:val="left"/>
      <w:pPr>
        <w:ind w:left="0" w:firstLine="0"/>
      </w:pPr>
    </w:lvl>
    <w:lvl w:ilvl="7" w:tplc="E4BE112E">
      <w:numFmt w:val="decimal"/>
      <w:lvlText w:val=""/>
      <w:lvlJc w:val="left"/>
      <w:pPr>
        <w:ind w:left="0" w:firstLine="0"/>
      </w:pPr>
    </w:lvl>
    <w:lvl w:ilvl="8" w:tplc="90AA6F3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AD628E"/>
    <w:multiLevelType w:val="hybridMultilevel"/>
    <w:tmpl w:val="EC44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5534"/>
    <w:multiLevelType w:val="hybridMultilevel"/>
    <w:tmpl w:val="CD64FEE0"/>
    <w:lvl w:ilvl="0" w:tplc="9CE8123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E9F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820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475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8FA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063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CA9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253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C90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6A"/>
    <w:rsid w:val="00054372"/>
    <w:rsid w:val="00054B9B"/>
    <w:rsid w:val="00057D9F"/>
    <w:rsid w:val="00080CD0"/>
    <w:rsid w:val="000836AD"/>
    <w:rsid w:val="000E2D4C"/>
    <w:rsid w:val="002205D5"/>
    <w:rsid w:val="00232119"/>
    <w:rsid w:val="002B245F"/>
    <w:rsid w:val="003B7F00"/>
    <w:rsid w:val="0041433A"/>
    <w:rsid w:val="00436052"/>
    <w:rsid w:val="00466CF4"/>
    <w:rsid w:val="004A7063"/>
    <w:rsid w:val="004B356B"/>
    <w:rsid w:val="004C7DE5"/>
    <w:rsid w:val="004D309B"/>
    <w:rsid w:val="004D7051"/>
    <w:rsid w:val="00557A05"/>
    <w:rsid w:val="005A3530"/>
    <w:rsid w:val="005E2BAA"/>
    <w:rsid w:val="00636DE7"/>
    <w:rsid w:val="00693F8E"/>
    <w:rsid w:val="007075F7"/>
    <w:rsid w:val="007D136A"/>
    <w:rsid w:val="00820DD6"/>
    <w:rsid w:val="008476A3"/>
    <w:rsid w:val="008637C3"/>
    <w:rsid w:val="00923F07"/>
    <w:rsid w:val="00A43A7D"/>
    <w:rsid w:val="00AE1AFF"/>
    <w:rsid w:val="00AF47F4"/>
    <w:rsid w:val="00B107C8"/>
    <w:rsid w:val="00B65932"/>
    <w:rsid w:val="00BB271F"/>
    <w:rsid w:val="00BD7513"/>
    <w:rsid w:val="00CA19D1"/>
    <w:rsid w:val="00D07A19"/>
    <w:rsid w:val="00D81690"/>
    <w:rsid w:val="00DF78E7"/>
    <w:rsid w:val="00F10DF5"/>
    <w:rsid w:val="00F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2727"/>
  <w15:chartTrackingRefBased/>
  <w15:docId w15:val="{D549B879-3FE8-40D5-BD2D-02513A73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F7"/>
    <w:pPr>
      <w:spacing w:after="13" w:line="266" w:lineRule="auto"/>
      <w:ind w:right="2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136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7D136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7D136A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D136A"/>
  </w:style>
  <w:style w:type="paragraph" w:customStyle="1" w:styleId="msonormal0">
    <w:name w:val="msonormal"/>
    <w:basedOn w:val="a"/>
    <w:rsid w:val="007D136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7D136A"/>
    <w:rPr>
      <w:color w:val="800080"/>
      <w:u w:val="single"/>
    </w:rPr>
  </w:style>
  <w:style w:type="character" w:customStyle="1" w:styleId="referent">
    <w:name w:val="referent"/>
    <w:basedOn w:val="a0"/>
    <w:rsid w:val="007D136A"/>
  </w:style>
  <w:style w:type="paragraph" w:styleId="a5">
    <w:name w:val="No Spacing"/>
    <w:uiPriority w:val="1"/>
    <w:qFormat/>
    <w:rsid w:val="007D136A"/>
    <w:pPr>
      <w:spacing w:after="0" w:line="240" w:lineRule="auto"/>
    </w:pPr>
  </w:style>
  <w:style w:type="table" w:styleId="a6">
    <w:name w:val="Table Grid"/>
    <w:basedOn w:val="a1"/>
    <w:uiPriority w:val="39"/>
    <w:rsid w:val="007075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205D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3211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23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cp:lastPrinted>2023-10-13T09:06:00Z</cp:lastPrinted>
  <dcterms:created xsi:type="dcterms:W3CDTF">2022-03-21T08:37:00Z</dcterms:created>
  <dcterms:modified xsi:type="dcterms:W3CDTF">2023-12-21T09:24:00Z</dcterms:modified>
</cp:coreProperties>
</file>